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sk="http://schemas.microsoft.com/office/drawing/2018/sketchyshapes" mc:Ignorable="w14 w15 w16se w16cid w16 w16cex w16sdtdh wp14">
  <w:body>
    <w:p w:rsidRPr="00FE7341" w:rsidR="00016BFF" w:rsidP="00016BFF" w:rsidRDefault="00016BFF" w14:paraId="69B1C2C2" w14:textId="77777777">
      <w:pPr>
        <w:jc w:val="center"/>
        <w:rPr>
          <w:b/>
          <w:bCs/>
          <w:sz w:val="36"/>
          <w:szCs w:val="36"/>
          <w:u w:val="single"/>
        </w:rPr>
      </w:pPr>
      <w:r w:rsidRPr="00FE7341">
        <w:rPr>
          <w:b/>
          <w:bCs/>
          <w:sz w:val="36"/>
          <w:szCs w:val="36"/>
          <w:u w:val="single"/>
        </w:rPr>
        <w:t xml:space="preserve">Starters </w:t>
      </w:r>
    </w:p>
    <w:p w:rsidRPr="000E43DB" w:rsidR="00016BFF" w:rsidP="00016BFF" w:rsidRDefault="00016BFF" w14:paraId="63898615" w14:textId="77777777">
      <w:pPr>
        <w:jc w:val="center"/>
      </w:pPr>
      <w:r w:rsidRPr="000E43DB">
        <w:rPr>
          <w:noProof/>
        </w:rPr>
        <mc:AlternateContent>
          <mc:Choice Requires="wps">
            <w:drawing>
              <wp:anchor distT="0" distB="0" distL="114300" distR="114300" simplePos="0" relativeHeight="251659264" behindDoc="0" locked="0" layoutInCell="1" allowOverlap="1" wp14:anchorId="4127A4AA" wp14:editId="28E4EEB7">
                <wp:simplePos x="0" y="0"/>
                <wp:positionH relativeFrom="column">
                  <wp:posOffset>609790</wp:posOffset>
                </wp:positionH>
                <wp:positionV relativeFrom="paragraph">
                  <wp:posOffset>127921</wp:posOffset>
                </wp:positionV>
                <wp:extent cx="4690979" cy="1694448"/>
                <wp:effectExtent l="25400" t="25400" r="20955" b="33020"/>
                <wp:wrapNone/>
                <wp:docPr id="2" name="Text Box 2"/>
                <wp:cNvGraphicFramePr/>
                <a:graphic xmlns:a="http://schemas.openxmlformats.org/drawingml/2006/main">
                  <a:graphicData uri="http://schemas.microsoft.com/office/word/2010/wordprocessingShape">
                    <wps:wsp>
                      <wps:cNvSpPr txBox="1"/>
                      <wps:spPr>
                        <a:xfrm>
                          <a:off x="0" y="0"/>
                          <a:ext cx="4690979" cy="1694448"/>
                        </a:xfrm>
                        <a:custGeom>
                          <a:avLst/>
                          <a:gdLst>
                            <a:gd name="connsiteX0" fmla="*/ 0 w 4690979"/>
                            <a:gd name="connsiteY0" fmla="*/ 0 h 1694448"/>
                            <a:gd name="connsiteX1" fmla="*/ 623230 w 4690979"/>
                            <a:gd name="connsiteY1" fmla="*/ 0 h 1694448"/>
                            <a:gd name="connsiteX2" fmla="*/ 1199550 w 4690979"/>
                            <a:gd name="connsiteY2" fmla="*/ 0 h 1694448"/>
                            <a:gd name="connsiteX3" fmla="*/ 1916600 w 4690979"/>
                            <a:gd name="connsiteY3" fmla="*/ 0 h 1694448"/>
                            <a:gd name="connsiteX4" fmla="*/ 2586740 w 4690979"/>
                            <a:gd name="connsiteY4" fmla="*/ 0 h 1694448"/>
                            <a:gd name="connsiteX5" fmla="*/ 3256880 w 4690979"/>
                            <a:gd name="connsiteY5" fmla="*/ 0 h 1694448"/>
                            <a:gd name="connsiteX6" fmla="*/ 4020839 w 4690979"/>
                            <a:gd name="connsiteY6" fmla="*/ 0 h 1694448"/>
                            <a:gd name="connsiteX7" fmla="*/ 4690979 w 4690979"/>
                            <a:gd name="connsiteY7" fmla="*/ 0 h 1694448"/>
                            <a:gd name="connsiteX8" fmla="*/ 4690979 w 4690979"/>
                            <a:gd name="connsiteY8" fmla="*/ 513983 h 1694448"/>
                            <a:gd name="connsiteX9" fmla="*/ 4690979 w 4690979"/>
                            <a:gd name="connsiteY9" fmla="*/ 1095743 h 1694448"/>
                            <a:gd name="connsiteX10" fmla="*/ 4690979 w 4690979"/>
                            <a:gd name="connsiteY10" fmla="*/ 1694448 h 1694448"/>
                            <a:gd name="connsiteX11" fmla="*/ 3973929 w 4690979"/>
                            <a:gd name="connsiteY11" fmla="*/ 1694448 h 1694448"/>
                            <a:gd name="connsiteX12" fmla="*/ 3256880 w 4690979"/>
                            <a:gd name="connsiteY12" fmla="*/ 1694448 h 1694448"/>
                            <a:gd name="connsiteX13" fmla="*/ 2492920 w 4690979"/>
                            <a:gd name="connsiteY13" fmla="*/ 1694448 h 1694448"/>
                            <a:gd name="connsiteX14" fmla="*/ 1869690 w 4690979"/>
                            <a:gd name="connsiteY14" fmla="*/ 1694448 h 1694448"/>
                            <a:gd name="connsiteX15" fmla="*/ 1105731 w 4690979"/>
                            <a:gd name="connsiteY15" fmla="*/ 1694448 h 1694448"/>
                            <a:gd name="connsiteX16" fmla="*/ 0 w 4690979"/>
                            <a:gd name="connsiteY16" fmla="*/ 1694448 h 1694448"/>
                            <a:gd name="connsiteX17" fmla="*/ 0 w 4690979"/>
                            <a:gd name="connsiteY17" fmla="*/ 1180465 h 1694448"/>
                            <a:gd name="connsiteX18" fmla="*/ 0 w 4690979"/>
                            <a:gd name="connsiteY18" fmla="*/ 598705 h 1694448"/>
                            <a:gd name="connsiteX19" fmla="*/ 0 w 4690979"/>
                            <a:gd name="connsiteY19" fmla="*/ 0 h 1694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690979" h="1694448" fill="none" extrusionOk="0">
                              <a:moveTo>
                                <a:pt x="0" y="0"/>
                              </a:moveTo>
                              <a:cubicBezTo>
                                <a:pt x="202713" y="29094"/>
                                <a:pt x="377392" y="3594"/>
                                <a:pt x="623230" y="0"/>
                              </a:cubicBezTo>
                              <a:cubicBezTo>
                                <a:pt x="869068" y="-3594"/>
                                <a:pt x="1000706" y="27225"/>
                                <a:pt x="1199550" y="0"/>
                              </a:cubicBezTo>
                              <a:cubicBezTo>
                                <a:pt x="1398394" y="-27225"/>
                                <a:pt x="1602693" y="3654"/>
                                <a:pt x="1916600" y="0"/>
                              </a:cubicBezTo>
                              <a:cubicBezTo>
                                <a:pt x="2230507" y="-3654"/>
                                <a:pt x="2401362" y="903"/>
                                <a:pt x="2586740" y="0"/>
                              </a:cubicBezTo>
                              <a:cubicBezTo>
                                <a:pt x="2772118" y="-903"/>
                                <a:pt x="3105263" y="15354"/>
                                <a:pt x="3256880" y="0"/>
                              </a:cubicBezTo>
                              <a:cubicBezTo>
                                <a:pt x="3408497" y="-15354"/>
                                <a:pt x="3707953" y="22055"/>
                                <a:pt x="4020839" y="0"/>
                              </a:cubicBezTo>
                              <a:cubicBezTo>
                                <a:pt x="4333725" y="-22055"/>
                                <a:pt x="4486868" y="8389"/>
                                <a:pt x="4690979" y="0"/>
                              </a:cubicBezTo>
                              <a:cubicBezTo>
                                <a:pt x="4672616" y="117251"/>
                                <a:pt x="4697443" y="337767"/>
                                <a:pt x="4690979" y="513983"/>
                              </a:cubicBezTo>
                              <a:cubicBezTo>
                                <a:pt x="4684515" y="690199"/>
                                <a:pt x="4677317" y="976398"/>
                                <a:pt x="4690979" y="1095743"/>
                              </a:cubicBezTo>
                              <a:cubicBezTo>
                                <a:pt x="4704641" y="1215088"/>
                                <a:pt x="4670822" y="1515017"/>
                                <a:pt x="4690979" y="1694448"/>
                              </a:cubicBezTo>
                              <a:cubicBezTo>
                                <a:pt x="4538181" y="1685757"/>
                                <a:pt x="4318383" y="1727697"/>
                                <a:pt x="3973929" y="1694448"/>
                              </a:cubicBezTo>
                              <a:cubicBezTo>
                                <a:pt x="3629475" y="1661200"/>
                                <a:pt x="3507626" y="1691654"/>
                                <a:pt x="3256880" y="1694448"/>
                              </a:cubicBezTo>
                              <a:cubicBezTo>
                                <a:pt x="3006134" y="1697242"/>
                                <a:pt x="2674237" y="1709629"/>
                                <a:pt x="2492920" y="1694448"/>
                              </a:cubicBezTo>
                              <a:cubicBezTo>
                                <a:pt x="2311603" y="1679267"/>
                                <a:pt x="2008663" y="1722519"/>
                                <a:pt x="1869690" y="1694448"/>
                              </a:cubicBezTo>
                              <a:cubicBezTo>
                                <a:pt x="1730717" y="1666378"/>
                                <a:pt x="1263909" y="1680268"/>
                                <a:pt x="1105731" y="1694448"/>
                              </a:cubicBezTo>
                              <a:cubicBezTo>
                                <a:pt x="947553" y="1708628"/>
                                <a:pt x="314206" y="1720465"/>
                                <a:pt x="0" y="1694448"/>
                              </a:cubicBezTo>
                              <a:cubicBezTo>
                                <a:pt x="2036" y="1460361"/>
                                <a:pt x="-10233" y="1324068"/>
                                <a:pt x="0" y="1180465"/>
                              </a:cubicBezTo>
                              <a:cubicBezTo>
                                <a:pt x="10233" y="1036862"/>
                                <a:pt x="-22461" y="875339"/>
                                <a:pt x="0" y="598705"/>
                              </a:cubicBezTo>
                              <a:cubicBezTo>
                                <a:pt x="22461" y="322071"/>
                                <a:pt x="12309" y="214854"/>
                                <a:pt x="0" y="0"/>
                              </a:cubicBezTo>
                              <a:close/>
                            </a:path>
                            <a:path w="4690979" h="1694448" stroke="0" extrusionOk="0">
                              <a:moveTo>
                                <a:pt x="0" y="0"/>
                              </a:moveTo>
                              <a:cubicBezTo>
                                <a:pt x="222481" y="-24442"/>
                                <a:pt x="432277" y="-21148"/>
                                <a:pt x="623230" y="0"/>
                              </a:cubicBezTo>
                              <a:cubicBezTo>
                                <a:pt x="814183" y="21148"/>
                                <a:pt x="965361" y="-4283"/>
                                <a:pt x="1152641" y="0"/>
                              </a:cubicBezTo>
                              <a:cubicBezTo>
                                <a:pt x="1339921" y="4283"/>
                                <a:pt x="1727882" y="-35177"/>
                                <a:pt x="1916600" y="0"/>
                              </a:cubicBezTo>
                              <a:cubicBezTo>
                                <a:pt x="2105318" y="35177"/>
                                <a:pt x="2355556" y="1419"/>
                                <a:pt x="2539830" y="0"/>
                              </a:cubicBezTo>
                              <a:cubicBezTo>
                                <a:pt x="2724104" y="-1419"/>
                                <a:pt x="2998825" y="24903"/>
                                <a:pt x="3163060" y="0"/>
                              </a:cubicBezTo>
                              <a:cubicBezTo>
                                <a:pt x="3327295" y="-24903"/>
                                <a:pt x="3750023" y="22273"/>
                                <a:pt x="3927020" y="0"/>
                              </a:cubicBezTo>
                              <a:cubicBezTo>
                                <a:pt x="4104017" y="-22273"/>
                                <a:pt x="4356915" y="466"/>
                                <a:pt x="4690979" y="0"/>
                              </a:cubicBezTo>
                              <a:cubicBezTo>
                                <a:pt x="4682134" y="210060"/>
                                <a:pt x="4709866" y="332860"/>
                                <a:pt x="4690979" y="598705"/>
                              </a:cubicBezTo>
                              <a:cubicBezTo>
                                <a:pt x="4672092" y="864550"/>
                                <a:pt x="4714870" y="1021372"/>
                                <a:pt x="4690979" y="1129632"/>
                              </a:cubicBezTo>
                              <a:cubicBezTo>
                                <a:pt x="4667088" y="1237892"/>
                                <a:pt x="4682732" y="1578228"/>
                                <a:pt x="4690979" y="1694448"/>
                              </a:cubicBezTo>
                              <a:cubicBezTo>
                                <a:pt x="4389987" y="1690332"/>
                                <a:pt x="4198484" y="1678225"/>
                                <a:pt x="4020839" y="1694448"/>
                              </a:cubicBezTo>
                              <a:cubicBezTo>
                                <a:pt x="3843194" y="1710671"/>
                                <a:pt x="3696666" y="1688749"/>
                                <a:pt x="3397609" y="1694448"/>
                              </a:cubicBezTo>
                              <a:cubicBezTo>
                                <a:pt x="3098552" y="1700148"/>
                                <a:pt x="2934518" y="1723091"/>
                                <a:pt x="2633650" y="1694448"/>
                              </a:cubicBezTo>
                              <a:cubicBezTo>
                                <a:pt x="2332782" y="1665805"/>
                                <a:pt x="2075791" y="1717769"/>
                                <a:pt x="1869690" y="1694448"/>
                              </a:cubicBezTo>
                              <a:cubicBezTo>
                                <a:pt x="1663589" y="1671127"/>
                                <a:pt x="1542163" y="1692877"/>
                                <a:pt x="1293370" y="1694448"/>
                              </a:cubicBezTo>
                              <a:cubicBezTo>
                                <a:pt x="1044577" y="1696019"/>
                                <a:pt x="778544" y="1727874"/>
                                <a:pt x="623230" y="1694448"/>
                              </a:cubicBezTo>
                              <a:cubicBezTo>
                                <a:pt x="467916" y="1661022"/>
                                <a:pt x="268665" y="1714222"/>
                                <a:pt x="0" y="1694448"/>
                              </a:cubicBezTo>
                              <a:cubicBezTo>
                                <a:pt x="10964" y="1513202"/>
                                <a:pt x="-15242" y="1411748"/>
                                <a:pt x="0" y="1129632"/>
                              </a:cubicBezTo>
                              <a:cubicBezTo>
                                <a:pt x="15242" y="847516"/>
                                <a:pt x="103" y="733139"/>
                                <a:pt x="0" y="598705"/>
                              </a:cubicBezTo>
                              <a:cubicBezTo>
                                <a:pt x="-103" y="464271"/>
                                <a:pt x="-25233" y="152135"/>
                                <a:pt x="0" y="0"/>
                              </a:cubicBezTo>
                              <a:close/>
                            </a:path>
                          </a:pathLst>
                        </a:custGeom>
                        <a:solidFill>
                          <a:schemeClr val="lt1"/>
                        </a:solidFill>
                        <a:ln w="25400" cmpd="sng">
                          <a:solidFill>
                            <a:prstClr val="black"/>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rsidRPr="000E43DB" w:rsidR="00016BFF" w:rsidP="00016BFF" w:rsidRDefault="00016BFF" w14:paraId="1A78DEAD" w14:textId="256A170A">
                            <w:pPr>
                              <w:spacing w:line="180" w:lineRule="auto"/>
                              <w:jc w:val="center"/>
                              <w:rPr>
                                <w:b/>
                                <w:bCs/>
                                <w:u w:val="single"/>
                              </w:rPr>
                            </w:pPr>
                            <w:r w:rsidRPr="000E43DB">
                              <w:rPr>
                                <w:b/>
                                <w:bCs/>
                                <w:u w:val="single"/>
                              </w:rPr>
                              <w:t xml:space="preserve">For the </w:t>
                            </w:r>
                            <w:r w:rsidRPr="00464493">
                              <w:rPr>
                                <w:b/>
                                <w:bCs/>
                                <w:u w:val="single"/>
                              </w:rPr>
                              <w:t>table</w:t>
                            </w:r>
                            <w:r w:rsidR="00464493">
                              <w:rPr>
                                <w:b/>
                                <w:bCs/>
                              </w:rPr>
                              <w:t xml:space="preserve"> </w:t>
                            </w:r>
                            <w:r w:rsidRPr="00464493" w:rsidR="00464493">
                              <w:rPr>
                                <w:sz w:val="13"/>
                                <w:szCs w:val="13"/>
                              </w:rPr>
                              <w:t>portions for 2 persons</w:t>
                            </w:r>
                          </w:p>
                          <w:p w:rsidR="00016BFF" w:rsidP="00016BFF" w:rsidRDefault="00016BFF" w14:paraId="2A0356E2" w14:textId="77777777">
                            <w:pPr>
                              <w:spacing w:line="180" w:lineRule="auto"/>
                              <w:jc w:val="center"/>
                            </w:pPr>
                          </w:p>
                          <w:p w:rsidRPr="006F41A5" w:rsidR="00016BFF" w:rsidP="00016BFF" w:rsidRDefault="00016BFF" w14:paraId="5D28F33E" w14:textId="32EB2139">
                            <w:pPr>
                              <w:spacing w:line="180" w:lineRule="auto"/>
                              <w:jc w:val="center"/>
                              <w:rPr>
                                <w:sz w:val="22"/>
                                <w:szCs w:val="22"/>
                              </w:rPr>
                            </w:pPr>
                            <w:proofErr w:type="gramStart"/>
                            <w:r w:rsidRPr="006F41A5">
                              <w:rPr>
                                <w:b/>
                                <w:bCs/>
                                <w:sz w:val="22"/>
                                <w:szCs w:val="22"/>
                              </w:rPr>
                              <w:t>Bread</w:t>
                            </w:r>
                            <w:r>
                              <w:rPr>
                                <w:b/>
                                <w:bCs/>
                                <w:sz w:val="22"/>
                                <w:szCs w:val="22"/>
                              </w:rPr>
                              <w:t xml:space="preserve"> </w:t>
                            </w:r>
                            <w:r w:rsidRPr="006F41A5">
                              <w:rPr>
                                <w:b/>
                                <w:bCs/>
                                <w:sz w:val="22"/>
                                <w:szCs w:val="22"/>
                              </w:rPr>
                              <w:t>Basket</w:t>
                            </w:r>
                            <w:proofErr w:type="gramEnd"/>
                            <w:r w:rsidRPr="006F41A5">
                              <w:rPr>
                                <w:b/>
                                <w:bCs/>
                                <w:sz w:val="22"/>
                                <w:szCs w:val="22"/>
                              </w:rPr>
                              <w:t xml:space="preserve"> with olive</w:t>
                            </w:r>
                            <w:r w:rsidRPr="006F41A5">
                              <w:rPr>
                                <w:sz w:val="22"/>
                                <w:szCs w:val="22"/>
                              </w:rPr>
                              <w:t xml:space="preserve"> </w:t>
                            </w:r>
                            <w:r w:rsidRPr="006F41A5">
                              <w:rPr>
                                <w:b/>
                                <w:bCs/>
                                <w:sz w:val="22"/>
                                <w:szCs w:val="22"/>
                              </w:rPr>
                              <w:t>oil</w:t>
                            </w:r>
                            <w:r w:rsidRPr="006F41A5">
                              <w:rPr>
                                <w:sz w:val="22"/>
                                <w:szCs w:val="22"/>
                              </w:rPr>
                              <w:t xml:space="preserve"> - £</w:t>
                            </w:r>
                            <w:r w:rsidR="00AD49DF">
                              <w:rPr>
                                <w:sz w:val="22"/>
                                <w:szCs w:val="22"/>
                              </w:rPr>
                              <w:t>5.0</w:t>
                            </w:r>
                            <w:r w:rsidR="001C1424">
                              <w:rPr>
                                <w:sz w:val="22"/>
                                <w:szCs w:val="22"/>
                              </w:rPr>
                              <w:t>0</w:t>
                            </w:r>
                            <w:r w:rsidRPr="006F41A5">
                              <w:rPr>
                                <w:sz w:val="22"/>
                                <w:szCs w:val="22"/>
                              </w:rPr>
                              <w:t xml:space="preserve">          </w:t>
                            </w:r>
                            <w:r w:rsidRPr="006F41A5">
                              <w:rPr>
                                <w:b/>
                                <w:bCs/>
                                <w:sz w:val="22"/>
                                <w:szCs w:val="22"/>
                              </w:rPr>
                              <w:t xml:space="preserve">Olives &amp; </w:t>
                            </w:r>
                            <w:r>
                              <w:rPr>
                                <w:b/>
                                <w:bCs/>
                                <w:sz w:val="22"/>
                                <w:szCs w:val="22"/>
                              </w:rPr>
                              <w:t>S</w:t>
                            </w:r>
                            <w:r w:rsidRPr="006F41A5">
                              <w:rPr>
                                <w:b/>
                                <w:bCs/>
                                <w:sz w:val="22"/>
                                <w:szCs w:val="22"/>
                              </w:rPr>
                              <w:t xml:space="preserve">un </w:t>
                            </w:r>
                            <w:r>
                              <w:rPr>
                                <w:b/>
                                <w:bCs/>
                                <w:sz w:val="22"/>
                                <w:szCs w:val="22"/>
                              </w:rPr>
                              <w:t>D</w:t>
                            </w:r>
                            <w:r w:rsidRPr="006F41A5">
                              <w:rPr>
                                <w:b/>
                                <w:bCs/>
                                <w:sz w:val="22"/>
                                <w:szCs w:val="22"/>
                              </w:rPr>
                              <w:t>ried Tomatoes</w:t>
                            </w:r>
                            <w:r w:rsidRPr="006F41A5">
                              <w:rPr>
                                <w:sz w:val="22"/>
                                <w:szCs w:val="22"/>
                              </w:rPr>
                              <w:t xml:space="preserve"> - £</w:t>
                            </w:r>
                            <w:r w:rsidR="00AD49DF">
                              <w:rPr>
                                <w:sz w:val="22"/>
                                <w:szCs w:val="22"/>
                              </w:rPr>
                              <w:t>5</w:t>
                            </w:r>
                            <w:r w:rsidRPr="006F41A5">
                              <w:rPr>
                                <w:sz w:val="22"/>
                                <w:szCs w:val="22"/>
                              </w:rPr>
                              <w:t>.</w:t>
                            </w:r>
                            <w:r w:rsidR="00D8437A">
                              <w:rPr>
                                <w:sz w:val="22"/>
                                <w:szCs w:val="22"/>
                              </w:rPr>
                              <w:t>0</w:t>
                            </w:r>
                            <w:r w:rsidRPr="006F41A5">
                              <w:rPr>
                                <w:sz w:val="22"/>
                                <w:szCs w:val="22"/>
                              </w:rPr>
                              <w:t xml:space="preserve">0               </w:t>
                            </w:r>
                          </w:p>
                          <w:p w:rsidRPr="006F41A5" w:rsidR="00016BFF" w:rsidP="00016BFF" w:rsidRDefault="00016BFF" w14:paraId="070874E2" w14:textId="3A556461">
                            <w:pPr>
                              <w:spacing w:line="180" w:lineRule="auto"/>
                              <w:rPr>
                                <w:sz w:val="12"/>
                                <w:szCs w:val="12"/>
                              </w:rPr>
                            </w:pPr>
                            <w:r w:rsidRPr="006F41A5">
                              <w:rPr>
                                <w:sz w:val="12"/>
                                <w:szCs w:val="12"/>
                              </w:rPr>
                              <w:t xml:space="preserve">                 </w:t>
                            </w:r>
                            <w:r>
                              <w:rPr>
                                <w:sz w:val="12"/>
                                <w:szCs w:val="12"/>
                              </w:rPr>
                              <w:t xml:space="preserve">                  </w:t>
                            </w:r>
                            <w:r w:rsidRPr="006F41A5">
                              <w:rPr>
                                <w:sz w:val="12"/>
                                <w:szCs w:val="12"/>
                              </w:rPr>
                              <w:t xml:space="preserve"> </w:t>
                            </w:r>
                          </w:p>
                          <w:p w:rsidRPr="006F41A5" w:rsidR="00016BFF" w:rsidP="00016BFF" w:rsidRDefault="00016BFF" w14:paraId="6A78B008" w14:textId="25A18F78">
                            <w:pPr>
                              <w:spacing w:line="180" w:lineRule="auto"/>
                              <w:rPr>
                                <w:sz w:val="22"/>
                                <w:szCs w:val="22"/>
                              </w:rPr>
                            </w:pPr>
                            <w:r w:rsidRPr="006F41A5">
                              <w:rPr>
                                <w:sz w:val="22"/>
                                <w:szCs w:val="22"/>
                              </w:rPr>
                              <w:t xml:space="preserve">                                           </w:t>
                            </w:r>
                            <w:r>
                              <w:rPr>
                                <w:sz w:val="22"/>
                                <w:szCs w:val="22"/>
                              </w:rPr>
                              <w:t xml:space="preserve">         </w:t>
                            </w:r>
                            <w:r w:rsidRPr="006F41A5">
                              <w:rPr>
                                <w:b/>
                                <w:bCs/>
                                <w:sz w:val="22"/>
                                <w:szCs w:val="22"/>
                              </w:rPr>
                              <w:t>Garlic Bread</w:t>
                            </w:r>
                            <w:r w:rsidRPr="006F41A5">
                              <w:rPr>
                                <w:sz w:val="22"/>
                                <w:szCs w:val="22"/>
                              </w:rPr>
                              <w:t xml:space="preserve"> - £</w:t>
                            </w:r>
                            <w:r w:rsidR="00AD49DF">
                              <w:rPr>
                                <w:sz w:val="22"/>
                                <w:szCs w:val="22"/>
                              </w:rPr>
                              <w:t>5</w:t>
                            </w:r>
                            <w:r>
                              <w:rPr>
                                <w:sz w:val="22"/>
                                <w:szCs w:val="22"/>
                              </w:rPr>
                              <w:t>.</w:t>
                            </w:r>
                            <w:r w:rsidR="00D8437A">
                              <w:rPr>
                                <w:sz w:val="22"/>
                                <w:szCs w:val="22"/>
                              </w:rPr>
                              <w:t>00</w:t>
                            </w:r>
                          </w:p>
                          <w:p w:rsidRPr="006F41A5" w:rsidR="00016BFF" w:rsidP="00016BFF" w:rsidRDefault="00016BFF" w14:paraId="33060A02" w14:textId="77777777">
                            <w:pPr>
                              <w:spacing w:line="180" w:lineRule="auto"/>
                              <w:rPr>
                                <w:sz w:val="22"/>
                                <w:szCs w:val="22"/>
                              </w:rPr>
                            </w:pPr>
                            <w:r w:rsidRPr="006F41A5">
                              <w:rPr>
                                <w:sz w:val="22"/>
                                <w:szCs w:val="22"/>
                              </w:rPr>
                              <w:t xml:space="preserve"> </w:t>
                            </w:r>
                          </w:p>
                          <w:p w:rsidR="00016BFF" w:rsidP="00016BFF" w:rsidRDefault="00016BFF" w14:paraId="09BAC62C" w14:textId="1A81E243">
                            <w:pPr>
                              <w:spacing w:line="180" w:lineRule="auto"/>
                            </w:pPr>
                            <w:r w:rsidRPr="006F41A5">
                              <w:rPr>
                                <w:sz w:val="22"/>
                                <w:szCs w:val="22"/>
                              </w:rPr>
                              <w:t xml:space="preserve">        </w:t>
                            </w:r>
                            <w:r w:rsidRPr="006F41A5">
                              <w:rPr>
                                <w:b/>
                                <w:bCs/>
                                <w:sz w:val="22"/>
                                <w:szCs w:val="22"/>
                              </w:rPr>
                              <w:t>Bruschetta Pomodoro</w:t>
                            </w:r>
                            <w:r w:rsidRPr="006F41A5">
                              <w:rPr>
                                <w:sz w:val="22"/>
                                <w:szCs w:val="22"/>
                              </w:rPr>
                              <w:t xml:space="preserve"> £</w:t>
                            </w:r>
                            <w:r w:rsidR="00AD49DF">
                              <w:rPr>
                                <w:sz w:val="22"/>
                                <w:szCs w:val="22"/>
                              </w:rPr>
                              <w:t>6</w:t>
                            </w:r>
                            <w:r w:rsidRPr="006F41A5">
                              <w:rPr>
                                <w:sz w:val="22"/>
                                <w:szCs w:val="22"/>
                              </w:rPr>
                              <w:t xml:space="preserve">.90     </w:t>
                            </w:r>
                            <w:r>
                              <w:rPr>
                                <w:sz w:val="22"/>
                                <w:szCs w:val="22"/>
                              </w:rPr>
                              <w:t xml:space="preserve">          </w:t>
                            </w:r>
                            <w:r w:rsidRPr="006F41A5">
                              <w:rPr>
                                <w:sz w:val="22"/>
                                <w:szCs w:val="22"/>
                              </w:rPr>
                              <w:t xml:space="preserve">   </w:t>
                            </w:r>
                            <w:r w:rsidRPr="006F41A5">
                              <w:rPr>
                                <w:b/>
                                <w:bCs/>
                                <w:sz w:val="22"/>
                                <w:szCs w:val="22"/>
                              </w:rPr>
                              <w:t xml:space="preserve">Antipasto </w:t>
                            </w:r>
                            <w:proofErr w:type="spellStart"/>
                            <w:r w:rsidRPr="006F41A5">
                              <w:rPr>
                                <w:b/>
                                <w:bCs/>
                                <w:sz w:val="22"/>
                                <w:szCs w:val="22"/>
                              </w:rPr>
                              <w:t>Sorrentina</w:t>
                            </w:r>
                            <w:proofErr w:type="spellEnd"/>
                            <w:r>
                              <w:t xml:space="preserve"> - £1</w:t>
                            </w:r>
                            <w:r w:rsidR="00AD49DF">
                              <w:t>7</w:t>
                            </w:r>
                            <w:r>
                              <w:t>.90</w:t>
                            </w:r>
                          </w:p>
                          <w:p w:rsidR="00016BFF" w:rsidP="00016BFF" w:rsidRDefault="00016BFF" w14:paraId="5D51387C" w14:textId="77777777">
                            <w:pPr>
                              <w:spacing w:line="180" w:lineRule="auto"/>
                              <w:rPr>
                                <w:sz w:val="12"/>
                                <w:szCs w:val="12"/>
                              </w:rPr>
                            </w:pPr>
                            <w:r>
                              <w:t xml:space="preserve">       </w:t>
                            </w:r>
                            <w:r w:rsidRPr="008E075C">
                              <w:rPr>
                                <w:sz w:val="12"/>
                                <w:szCs w:val="12"/>
                              </w:rPr>
                              <w:t xml:space="preserve">Toasted Altamura bread topped with seasoned tomatoes </w:t>
                            </w:r>
                            <w:r>
                              <w:rPr>
                                <w:sz w:val="12"/>
                                <w:szCs w:val="12"/>
                              </w:rPr>
                              <w:t xml:space="preserve">                  Finest selection of Italian deli meats, buffalo mozzarella, olives,  </w:t>
                            </w:r>
                          </w:p>
                          <w:p w:rsidRPr="008E075C" w:rsidR="00016BFF" w:rsidP="00016BFF" w:rsidRDefault="00016BFF" w14:paraId="0FF0D739" w14:textId="77777777">
                            <w:pPr>
                              <w:spacing w:line="180" w:lineRule="auto"/>
                              <w:rPr>
                                <w:sz w:val="12"/>
                                <w:szCs w:val="12"/>
                              </w:rPr>
                            </w:pPr>
                            <w:r>
                              <w:rPr>
                                <w:sz w:val="12"/>
                                <w:szCs w:val="12"/>
                              </w:rPr>
                              <w:t xml:space="preserve">                                                                                                                                                       Sun dried tomato, artichoke, and bread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27A4AA">
                <v:stroke joinstyle="miter"/>
                <v:path gradientshapeok="t" o:connecttype="rect"/>
              </v:shapetype>
              <v:shape id="Text Box 2" style="position:absolute;left:0;text-align:left;margin-left:48pt;margin-top:10.05pt;width:369.35pt;height:1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">
                <v:textbox>
                  <w:txbxContent>
                    <w:p w:rsidRPr="000E43DB" w:rsidR="00016BFF" w:rsidP="00016BFF" w:rsidRDefault="00016BFF" w14:paraId="1A78DEAD" w14:textId="256A170A">
                      <w:pPr>
                        <w:spacing w:line="180" w:lineRule="auto"/>
                        <w:jc w:val="center"/>
                        <w:rPr>
                          <w:b/>
                          <w:bCs/>
                          <w:u w:val="single"/>
                        </w:rPr>
                      </w:pPr>
                      <w:r w:rsidRPr="000E43DB">
                        <w:rPr>
                          <w:b/>
                          <w:bCs/>
                          <w:u w:val="single"/>
                        </w:rPr>
                        <w:t xml:space="preserve">For the </w:t>
                      </w:r>
                      <w:r w:rsidRPr="00464493">
                        <w:rPr>
                          <w:b/>
                          <w:bCs/>
                          <w:u w:val="single"/>
                        </w:rPr>
                        <w:t>table</w:t>
                      </w:r>
                      <w:r w:rsidR="00464493">
                        <w:rPr>
                          <w:b/>
                          <w:bCs/>
                        </w:rPr>
                        <w:t xml:space="preserve"> </w:t>
                      </w:r>
                      <w:r w:rsidRPr="00464493" w:rsidR="00464493">
                        <w:rPr>
                          <w:sz w:val="13"/>
                          <w:szCs w:val="13"/>
                        </w:rPr>
                        <w:t>portions for 2 persons</w:t>
                      </w:r>
                    </w:p>
                    <w:p w:rsidR="00016BFF" w:rsidP="00016BFF" w:rsidRDefault="00016BFF" w14:paraId="2A0356E2" w14:textId="77777777">
                      <w:pPr>
                        <w:spacing w:line="180" w:lineRule="auto"/>
                        <w:jc w:val="center"/>
                      </w:pPr>
                    </w:p>
                    <w:p w:rsidRPr="006F41A5" w:rsidR="00016BFF" w:rsidP="00016BFF" w:rsidRDefault="00016BFF" w14:paraId="5D28F33E" w14:textId="32EB2139">
                      <w:pPr>
                        <w:spacing w:line="180" w:lineRule="auto"/>
                        <w:jc w:val="center"/>
                        <w:rPr>
                          <w:sz w:val="22"/>
                          <w:szCs w:val="22"/>
                        </w:rPr>
                      </w:pPr>
                      <w:proofErr w:type="gramStart"/>
                      <w:r w:rsidRPr="006F41A5">
                        <w:rPr>
                          <w:b/>
                          <w:bCs/>
                          <w:sz w:val="22"/>
                          <w:szCs w:val="22"/>
                        </w:rPr>
                        <w:t>Bread</w:t>
                      </w:r>
                      <w:r>
                        <w:rPr>
                          <w:b/>
                          <w:bCs/>
                          <w:sz w:val="22"/>
                          <w:szCs w:val="22"/>
                        </w:rPr>
                        <w:t xml:space="preserve"> </w:t>
                      </w:r>
                      <w:r w:rsidRPr="006F41A5">
                        <w:rPr>
                          <w:b/>
                          <w:bCs/>
                          <w:sz w:val="22"/>
                          <w:szCs w:val="22"/>
                        </w:rPr>
                        <w:t>Basket</w:t>
                      </w:r>
                      <w:proofErr w:type="gramEnd"/>
                      <w:r w:rsidRPr="006F41A5">
                        <w:rPr>
                          <w:b/>
                          <w:bCs/>
                          <w:sz w:val="22"/>
                          <w:szCs w:val="22"/>
                        </w:rPr>
                        <w:t xml:space="preserve"> with olive</w:t>
                      </w:r>
                      <w:r w:rsidRPr="006F41A5">
                        <w:rPr>
                          <w:sz w:val="22"/>
                          <w:szCs w:val="22"/>
                        </w:rPr>
                        <w:t xml:space="preserve"> </w:t>
                      </w:r>
                      <w:r w:rsidRPr="006F41A5">
                        <w:rPr>
                          <w:b/>
                          <w:bCs/>
                          <w:sz w:val="22"/>
                          <w:szCs w:val="22"/>
                        </w:rPr>
                        <w:t>oil</w:t>
                      </w:r>
                      <w:r w:rsidRPr="006F41A5">
                        <w:rPr>
                          <w:sz w:val="22"/>
                          <w:szCs w:val="22"/>
                        </w:rPr>
                        <w:t xml:space="preserve"> - £</w:t>
                      </w:r>
                      <w:r w:rsidR="00AD49DF">
                        <w:rPr>
                          <w:sz w:val="22"/>
                          <w:szCs w:val="22"/>
                        </w:rPr>
                        <w:t>5.0</w:t>
                      </w:r>
                      <w:r w:rsidR="001C1424">
                        <w:rPr>
                          <w:sz w:val="22"/>
                          <w:szCs w:val="22"/>
                        </w:rPr>
                        <w:t>0</w:t>
                      </w:r>
                      <w:r w:rsidRPr="006F41A5">
                        <w:rPr>
                          <w:sz w:val="22"/>
                          <w:szCs w:val="22"/>
                        </w:rPr>
                        <w:t xml:space="preserve">          </w:t>
                      </w:r>
                      <w:r w:rsidRPr="006F41A5">
                        <w:rPr>
                          <w:b/>
                          <w:bCs/>
                          <w:sz w:val="22"/>
                          <w:szCs w:val="22"/>
                        </w:rPr>
                        <w:t xml:space="preserve">Olives &amp; </w:t>
                      </w:r>
                      <w:r>
                        <w:rPr>
                          <w:b/>
                          <w:bCs/>
                          <w:sz w:val="22"/>
                          <w:szCs w:val="22"/>
                        </w:rPr>
                        <w:t>S</w:t>
                      </w:r>
                      <w:r w:rsidRPr="006F41A5">
                        <w:rPr>
                          <w:b/>
                          <w:bCs/>
                          <w:sz w:val="22"/>
                          <w:szCs w:val="22"/>
                        </w:rPr>
                        <w:t xml:space="preserve">un </w:t>
                      </w:r>
                      <w:r>
                        <w:rPr>
                          <w:b/>
                          <w:bCs/>
                          <w:sz w:val="22"/>
                          <w:szCs w:val="22"/>
                        </w:rPr>
                        <w:t>D</w:t>
                      </w:r>
                      <w:r w:rsidRPr="006F41A5">
                        <w:rPr>
                          <w:b/>
                          <w:bCs/>
                          <w:sz w:val="22"/>
                          <w:szCs w:val="22"/>
                        </w:rPr>
                        <w:t>ried Tomatoes</w:t>
                      </w:r>
                      <w:r w:rsidRPr="006F41A5">
                        <w:rPr>
                          <w:sz w:val="22"/>
                          <w:szCs w:val="22"/>
                        </w:rPr>
                        <w:t xml:space="preserve"> - £</w:t>
                      </w:r>
                      <w:r w:rsidR="00AD49DF">
                        <w:rPr>
                          <w:sz w:val="22"/>
                          <w:szCs w:val="22"/>
                        </w:rPr>
                        <w:t>5</w:t>
                      </w:r>
                      <w:r w:rsidRPr="006F41A5">
                        <w:rPr>
                          <w:sz w:val="22"/>
                          <w:szCs w:val="22"/>
                        </w:rPr>
                        <w:t>.</w:t>
                      </w:r>
                      <w:r w:rsidR="00D8437A">
                        <w:rPr>
                          <w:sz w:val="22"/>
                          <w:szCs w:val="22"/>
                        </w:rPr>
                        <w:t>0</w:t>
                      </w:r>
                      <w:r w:rsidRPr="006F41A5">
                        <w:rPr>
                          <w:sz w:val="22"/>
                          <w:szCs w:val="22"/>
                        </w:rPr>
                        <w:t xml:space="preserve">0               </w:t>
                      </w:r>
                    </w:p>
                    <w:p w:rsidRPr="006F41A5" w:rsidR="00016BFF" w:rsidP="00016BFF" w:rsidRDefault="00016BFF" w14:paraId="070874E2" w14:textId="3A556461">
                      <w:pPr>
                        <w:spacing w:line="180" w:lineRule="auto"/>
                        <w:rPr>
                          <w:sz w:val="12"/>
                          <w:szCs w:val="12"/>
                        </w:rPr>
                      </w:pPr>
                      <w:r w:rsidRPr="006F41A5">
                        <w:rPr>
                          <w:sz w:val="12"/>
                          <w:szCs w:val="12"/>
                        </w:rPr>
                        <w:t xml:space="preserve">                 </w:t>
                      </w:r>
                      <w:r>
                        <w:rPr>
                          <w:sz w:val="12"/>
                          <w:szCs w:val="12"/>
                        </w:rPr>
                        <w:t xml:space="preserve">                  </w:t>
                      </w:r>
                      <w:r w:rsidRPr="006F41A5">
                        <w:rPr>
                          <w:sz w:val="12"/>
                          <w:szCs w:val="12"/>
                        </w:rPr>
                        <w:t xml:space="preserve"> </w:t>
                      </w:r>
                    </w:p>
                    <w:p w:rsidRPr="006F41A5" w:rsidR="00016BFF" w:rsidP="00016BFF" w:rsidRDefault="00016BFF" w14:paraId="6A78B008" w14:textId="25A18F78">
                      <w:pPr>
                        <w:spacing w:line="180" w:lineRule="auto"/>
                        <w:rPr>
                          <w:sz w:val="22"/>
                          <w:szCs w:val="22"/>
                        </w:rPr>
                      </w:pPr>
                      <w:r w:rsidRPr="006F41A5">
                        <w:rPr>
                          <w:sz w:val="22"/>
                          <w:szCs w:val="22"/>
                        </w:rPr>
                        <w:t xml:space="preserve">                                           </w:t>
                      </w:r>
                      <w:r>
                        <w:rPr>
                          <w:sz w:val="22"/>
                          <w:szCs w:val="22"/>
                        </w:rPr>
                        <w:t xml:space="preserve">         </w:t>
                      </w:r>
                      <w:r w:rsidRPr="006F41A5">
                        <w:rPr>
                          <w:b/>
                          <w:bCs/>
                          <w:sz w:val="22"/>
                          <w:szCs w:val="22"/>
                        </w:rPr>
                        <w:t>Garlic Bread</w:t>
                      </w:r>
                      <w:r w:rsidRPr="006F41A5">
                        <w:rPr>
                          <w:sz w:val="22"/>
                          <w:szCs w:val="22"/>
                        </w:rPr>
                        <w:t xml:space="preserve"> - £</w:t>
                      </w:r>
                      <w:r w:rsidR="00AD49DF">
                        <w:rPr>
                          <w:sz w:val="22"/>
                          <w:szCs w:val="22"/>
                        </w:rPr>
                        <w:t>5</w:t>
                      </w:r>
                      <w:r>
                        <w:rPr>
                          <w:sz w:val="22"/>
                          <w:szCs w:val="22"/>
                        </w:rPr>
                        <w:t>.</w:t>
                      </w:r>
                      <w:r w:rsidR="00D8437A">
                        <w:rPr>
                          <w:sz w:val="22"/>
                          <w:szCs w:val="22"/>
                        </w:rPr>
                        <w:t>00</w:t>
                      </w:r>
                    </w:p>
                    <w:p w:rsidRPr="006F41A5" w:rsidR="00016BFF" w:rsidP="00016BFF" w:rsidRDefault="00016BFF" w14:paraId="33060A02" w14:textId="77777777">
                      <w:pPr>
                        <w:spacing w:line="180" w:lineRule="auto"/>
                        <w:rPr>
                          <w:sz w:val="22"/>
                          <w:szCs w:val="22"/>
                        </w:rPr>
                      </w:pPr>
                      <w:r w:rsidRPr="006F41A5">
                        <w:rPr>
                          <w:sz w:val="22"/>
                          <w:szCs w:val="22"/>
                        </w:rPr>
                        <w:t xml:space="preserve"> </w:t>
                      </w:r>
                    </w:p>
                    <w:p w:rsidR="00016BFF" w:rsidP="00016BFF" w:rsidRDefault="00016BFF" w14:paraId="09BAC62C" w14:textId="1A81E243">
                      <w:pPr>
                        <w:spacing w:line="180" w:lineRule="auto"/>
                      </w:pPr>
                      <w:r w:rsidRPr="006F41A5">
                        <w:rPr>
                          <w:sz w:val="22"/>
                          <w:szCs w:val="22"/>
                        </w:rPr>
                        <w:t xml:space="preserve">        </w:t>
                      </w:r>
                      <w:r w:rsidRPr="006F41A5">
                        <w:rPr>
                          <w:b/>
                          <w:bCs/>
                          <w:sz w:val="22"/>
                          <w:szCs w:val="22"/>
                        </w:rPr>
                        <w:t>Bruschetta Pomodoro</w:t>
                      </w:r>
                      <w:r w:rsidRPr="006F41A5">
                        <w:rPr>
                          <w:sz w:val="22"/>
                          <w:szCs w:val="22"/>
                        </w:rPr>
                        <w:t xml:space="preserve"> £</w:t>
                      </w:r>
                      <w:r w:rsidR="00AD49DF">
                        <w:rPr>
                          <w:sz w:val="22"/>
                          <w:szCs w:val="22"/>
                        </w:rPr>
                        <w:t>6</w:t>
                      </w:r>
                      <w:r w:rsidRPr="006F41A5">
                        <w:rPr>
                          <w:sz w:val="22"/>
                          <w:szCs w:val="22"/>
                        </w:rPr>
                        <w:t xml:space="preserve">.90     </w:t>
                      </w:r>
                      <w:r>
                        <w:rPr>
                          <w:sz w:val="22"/>
                          <w:szCs w:val="22"/>
                        </w:rPr>
                        <w:t xml:space="preserve">          </w:t>
                      </w:r>
                      <w:r w:rsidRPr="006F41A5">
                        <w:rPr>
                          <w:sz w:val="22"/>
                          <w:szCs w:val="22"/>
                        </w:rPr>
                        <w:t xml:space="preserve">   </w:t>
                      </w:r>
                      <w:r w:rsidRPr="006F41A5">
                        <w:rPr>
                          <w:b/>
                          <w:bCs/>
                          <w:sz w:val="22"/>
                          <w:szCs w:val="22"/>
                        </w:rPr>
                        <w:t xml:space="preserve">Antipasto </w:t>
                      </w:r>
                      <w:proofErr w:type="spellStart"/>
                      <w:r w:rsidRPr="006F41A5">
                        <w:rPr>
                          <w:b/>
                          <w:bCs/>
                          <w:sz w:val="22"/>
                          <w:szCs w:val="22"/>
                        </w:rPr>
                        <w:t>Sorrentina</w:t>
                      </w:r>
                      <w:proofErr w:type="spellEnd"/>
                      <w:r>
                        <w:t xml:space="preserve"> - £1</w:t>
                      </w:r>
                      <w:r w:rsidR="00AD49DF">
                        <w:t>7</w:t>
                      </w:r>
                      <w:r>
                        <w:t>.90</w:t>
                      </w:r>
                    </w:p>
                    <w:p w:rsidR="00016BFF" w:rsidP="00016BFF" w:rsidRDefault="00016BFF" w14:paraId="5D51387C" w14:textId="77777777">
                      <w:pPr>
                        <w:spacing w:line="180" w:lineRule="auto"/>
                        <w:rPr>
                          <w:sz w:val="12"/>
                          <w:szCs w:val="12"/>
                        </w:rPr>
                      </w:pPr>
                      <w:r>
                        <w:t xml:space="preserve">       </w:t>
                      </w:r>
                      <w:r w:rsidRPr="008E075C">
                        <w:rPr>
                          <w:sz w:val="12"/>
                          <w:szCs w:val="12"/>
                        </w:rPr>
                        <w:t xml:space="preserve">Toasted Altamura bread topped with seasoned tomatoes </w:t>
                      </w:r>
                      <w:r>
                        <w:rPr>
                          <w:sz w:val="12"/>
                          <w:szCs w:val="12"/>
                        </w:rPr>
                        <w:t xml:space="preserve">                  Finest selection of Italian deli meats, buffalo mozzarella, olives,  </w:t>
                      </w:r>
                    </w:p>
                    <w:p w:rsidRPr="008E075C" w:rsidR="00016BFF" w:rsidP="00016BFF" w:rsidRDefault="00016BFF" w14:paraId="0FF0D739" w14:textId="77777777">
                      <w:pPr>
                        <w:spacing w:line="180" w:lineRule="auto"/>
                        <w:rPr>
                          <w:sz w:val="12"/>
                          <w:szCs w:val="12"/>
                        </w:rPr>
                      </w:pPr>
                      <w:r>
                        <w:rPr>
                          <w:sz w:val="12"/>
                          <w:szCs w:val="12"/>
                        </w:rPr>
                        <w:t xml:space="preserve">                                                                                                                                                       Sun dried tomato, artichoke, and bread </w:t>
                      </w:r>
                    </w:p>
                  </w:txbxContent>
                </v:textbox>
              </v:shape>
            </w:pict>
          </mc:Fallback>
        </mc:AlternateContent>
      </w:r>
    </w:p>
    <w:p w:rsidRPr="000E43DB" w:rsidR="00016BFF" w:rsidP="00016BFF" w:rsidRDefault="00016BFF" w14:paraId="2DE9CC44" w14:textId="77777777"/>
    <w:p w:rsidRPr="000E43DB" w:rsidR="00016BFF" w:rsidP="00016BFF" w:rsidRDefault="00016BFF" w14:paraId="7D4E111C" w14:textId="77777777">
      <w:pPr>
        <w:jc w:val="center"/>
      </w:pPr>
    </w:p>
    <w:p w:rsidRPr="000E43DB" w:rsidR="00016BFF" w:rsidP="00016BFF" w:rsidRDefault="00016BFF" w14:paraId="36F35928" w14:textId="77777777">
      <w:pPr>
        <w:jc w:val="center"/>
      </w:pPr>
    </w:p>
    <w:p w:rsidRPr="000E43DB" w:rsidR="00016BFF" w:rsidP="00016BFF" w:rsidRDefault="00016BFF" w14:paraId="30B02248" w14:textId="77777777">
      <w:pPr>
        <w:jc w:val="center"/>
      </w:pPr>
    </w:p>
    <w:p w:rsidRPr="000E43DB" w:rsidR="00016BFF" w:rsidP="00016BFF" w:rsidRDefault="00016BFF" w14:paraId="701FFA52" w14:textId="77777777">
      <w:pPr>
        <w:jc w:val="center"/>
      </w:pPr>
    </w:p>
    <w:p w:rsidRPr="000E43DB" w:rsidR="00016BFF" w:rsidP="00016BFF" w:rsidRDefault="00016BFF" w14:paraId="15D317A6" w14:textId="77777777">
      <w:pPr>
        <w:jc w:val="center"/>
      </w:pPr>
    </w:p>
    <w:p w:rsidR="00016BFF" w:rsidP="00016BFF" w:rsidRDefault="00016BFF" w14:paraId="5E3EF885" w14:textId="77777777"/>
    <w:p w:rsidR="00016BFF" w:rsidP="00016BFF" w:rsidRDefault="00016BFF" w14:paraId="30D0EF84" w14:textId="77777777">
      <w:pPr>
        <w:rPr>
          <w:b/>
          <w:bCs/>
        </w:rPr>
      </w:pPr>
    </w:p>
    <w:p w:rsidRPr="000E43DB" w:rsidR="00016BFF" w:rsidP="00016BFF" w:rsidRDefault="00016BFF" w14:paraId="5A8175B1" w14:textId="3C793936">
      <w:r>
        <w:rPr>
          <w:b/>
          <w:bCs/>
        </w:rPr>
        <w:t xml:space="preserve">Zuppa Del </w:t>
      </w:r>
      <w:proofErr w:type="spellStart"/>
      <w:r>
        <w:rPr>
          <w:b/>
          <w:bCs/>
        </w:rPr>
        <w:t>Giorno</w:t>
      </w:r>
      <w:proofErr w:type="spellEnd"/>
      <w:r>
        <w:rPr>
          <w:b/>
          <w:bCs/>
        </w:rPr>
        <w:t xml:space="preserve"> - </w:t>
      </w:r>
      <w:r>
        <w:t>Chef’s homemade soup of the day served with bread and butter - £</w:t>
      </w:r>
      <w:r w:rsidR="00AD49DF">
        <w:t>7</w:t>
      </w:r>
      <w:r>
        <w:t>.</w:t>
      </w:r>
      <w:r w:rsidR="00D8437A">
        <w:t>9</w:t>
      </w:r>
      <w:r>
        <w:t>0</w:t>
      </w:r>
    </w:p>
    <w:p w:rsidRPr="000E43DB" w:rsidR="00016BFF" w:rsidP="00016BFF" w:rsidRDefault="00016BFF" w14:paraId="338CDFDE" w14:textId="77777777">
      <w:pPr>
        <w:rPr>
          <w:b/>
          <w:bCs/>
        </w:rPr>
      </w:pPr>
    </w:p>
    <w:p w:rsidRPr="000E43DB" w:rsidR="00016BFF" w:rsidP="00016BFF" w:rsidRDefault="00016BFF" w14:paraId="3E7515F3" w14:textId="4AC4CF89">
      <w:r w:rsidRPr="000E43DB">
        <w:rPr>
          <w:b/>
          <w:bCs/>
        </w:rPr>
        <w:t>Mozzarella Milanese</w:t>
      </w:r>
      <w:r>
        <w:rPr>
          <w:b/>
          <w:bCs/>
        </w:rPr>
        <w:t xml:space="preserve"> - </w:t>
      </w:r>
      <w:r>
        <w:t>Mozzarella cheese coated in breadcrumbs served on a Mediterranean salad and Parma ham - £</w:t>
      </w:r>
      <w:r w:rsidR="00AD49DF">
        <w:t>9</w:t>
      </w:r>
      <w:r>
        <w:t>.</w:t>
      </w:r>
      <w:r w:rsidR="00F15260">
        <w:t>9</w:t>
      </w:r>
      <w:r>
        <w:t>0</w:t>
      </w:r>
    </w:p>
    <w:p w:rsidRPr="008E075C" w:rsidR="00016BFF" w:rsidP="00016BFF" w:rsidRDefault="00016BFF" w14:paraId="2CD7DE00" w14:textId="77777777">
      <w:pPr>
        <w:rPr>
          <w:b/>
          <w:bCs/>
        </w:rPr>
      </w:pPr>
    </w:p>
    <w:p w:rsidRPr="008E075C" w:rsidR="00016BFF" w:rsidP="00016BFF" w:rsidRDefault="00016BFF" w14:paraId="706C6DDB" w14:textId="5D62D213">
      <w:pPr>
        <w:pStyle w:val="paraattribute0"/>
        <w:spacing w:before="0" w:beforeAutospacing="0" w:after="0" w:afterAutospacing="0" w:line="312" w:lineRule="auto"/>
        <w:rPr>
          <w:rFonts w:asciiTheme="minorHAnsi" w:hAnsiTheme="minorHAnsi"/>
          <w:bCs/>
          <w:lang w:val="it-IT"/>
        </w:rPr>
      </w:pPr>
      <w:r w:rsidRPr="008E075C">
        <w:rPr>
          <w:rStyle w:val="charattribute5"/>
          <w:rFonts w:asciiTheme="minorHAnsi" w:hAnsiTheme="minorHAnsi"/>
          <w:b/>
          <w:lang w:val="it-IT"/>
        </w:rPr>
        <w:t xml:space="preserve">Prosciutto di Parma con buffalo mozzarella – </w:t>
      </w:r>
      <w:proofErr w:type="spellStart"/>
      <w:r w:rsidRPr="008E075C">
        <w:rPr>
          <w:rStyle w:val="charattribute5"/>
          <w:rFonts w:asciiTheme="minorHAnsi" w:hAnsiTheme="minorHAnsi"/>
          <w:bCs/>
          <w:lang w:val="it-IT"/>
        </w:rPr>
        <w:t>Slices</w:t>
      </w:r>
      <w:proofErr w:type="spellEnd"/>
      <w:r w:rsidRPr="008E075C">
        <w:rPr>
          <w:rStyle w:val="charattribute5"/>
          <w:rFonts w:asciiTheme="minorHAnsi" w:hAnsiTheme="minorHAnsi"/>
          <w:bCs/>
          <w:lang w:val="it-IT"/>
        </w:rPr>
        <w:t xml:space="preserve"> of</w:t>
      </w:r>
      <w:r w:rsidRPr="008E075C">
        <w:rPr>
          <w:rStyle w:val="charattribute5"/>
          <w:rFonts w:asciiTheme="minorHAnsi" w:hAnsiTheme="minorHAnsi"/>
          <w:b/>
          <w:lang w:val="it-IT"/>
        </w:rPr>
        <w:t xml:space="preserve"> </w:t>
      </w:r>
      <w:r w:rsidRPr="008E075C">
        <w:rPr>
          <w:rStyle w:val="charattribute5"/>
          <w:rFonts w:asciiTheme="minorHAnsi" w:hAnsiTheme="minorHAnsi"/>
          <w:bCs/>
          <w:lang w:val="it-IT"/>
        </w:rPr>
        <w:t xml:space="preserve">Parma </w:t>
      </w:r>
      <w:proofErr w:type="spellStart"/>
      <w:r w:rsidRPr="008E075C">
        <w:rPr>
          <w:rStyle w:val="charattribute5"/>
          <w:rFonts w:asciiTheme="minorHAnsi" w:hAnsiTheme="minorHAnsi"/>
          <w:bCs/>
          <w:lang w:val="it-IT"/>
        </w:rPr>
        <w:t>ham</w:t>
      </w:r>
      <w:proofErr w:type="spellEnd"/>
      <w:r w:rsidRPr="008E075C">
        <w:rPr>
          <w:rStyle w:val="charattribute5"/>
          <w:rFonts w:asciiTheme="minorHAnsi" w:hAnsiTheme="minorHAnsi"/>
          <w:bCs/>
          <w:lang w:val="it-IT"/>
        </w:rPr>
        <w:t xml:space="preserve"> with </w:t>
      </w:r>
      <w:proofErr w:type="spellStart"/>
      <w:r w:rsidRPr="008E075C">
        <w:rPr>
          <w:rStyle w:val="charattribute5"/>
          <w:rFonts w:asciiTheme="minorHAnsi" w:hAnsiTheme="minorHAnsi"/>
          <w:bCs/>
          <w:lang w:val="it-IT"/>
        </w:rPr>
        <w:t>campagnia</w:t>
      </w:r>
      <w:proofErr w:type="spellEnd"/>
      <w:r w:rsidRPr="008E075C">
        <w:rPr>
          <w:rStyle w:val="charattribute5"/>
          <w:rFonts w:asciiTheme="minorHAnsi" w:hAnsiTheme="minorHAnsi"/>
          <w:bCs/>
          <w:lang w:val="it-IT"/>
        </w:rPr>
        <w:t xml:space="preserve"> buffalo mozzarella </w:t>
      </w:r>
      <w:proofErr w:type="spellStart"/>
      <w:r w:rsidRPr="008E075C">
        <w:rPr>
          <w:rStyle w:val="charattribute5"/>
          <w:rFonts w:asciiTheme="minorHAnsi" w:hAnsiTheme="minorHAnsi"/>
          <w:bCs/>
          <w:lang w:val="it-IT"/>
        </w:rPr>
        <w:t>topped</w:t>
      </w:r>
      <w:proofErr w:type="spellEnd"/>
      <w:r w:rsidRPr="008E075C">
        <w:rPr>
          <w:rStyle w:val="charattribute5"/>
          <w:rFonts w:asciiTheme="minorHAnsi" w:hAnsiTheme="minorHAnsi"/>
          <w:bCs/>
          <w:lang w:val="it-IT"/>
        </w:rPr>
        <w:t xml:space="preserve"> with wild </w:t>
      </w:r>
      <w:proofErr w:type="spellStart"/>
      <w:r w:rsidRPr="008E075C">
        <w:rPr>
          <w:rStyle w:val="charattribute5"/>
          <w:rFonts w:asciiTheme="minorHAnsi" w:hAnsiTheme="minorHAnsi"/>
          <w:bCs/>
          <w:lang w:val="it-IT"/>
        </w:rPr>
        <w:t>rocket</w:t>
      </w:r>
      <w:proofErr w:type="spellEnd"/>
      <w:r w:rsidRPr="008E075C">
        <w:rPr>
          <w:rStyle w:val="charattribute5"/>
          <w:rFonts w:asciiTheme="minorHAnsi" w:hAnsiTheme="minorHAnsi"/>
          <w:bCs/>
          <w:lang w:val="it-IT"/>
        </w:rPr>
        <w:t xml:space="preserve"> </w:t>
      </w:r>
      <w:proofErr w:type="spellStart"/>
      <w:r w:rsidRPr="008E075C">
        <w:rPr>
          <w:rStyle w:val="charattribute5"/>
          <w:rFonts w:asciiTheme="minorHAnsi" w:hAnsiTheme="minorHAnsi"/>
          <w:bCs/>
          <w:lang w:val="it-IT"/>
        </w:rPr>
        <w:t>leaves</w:t>
      </w:r>
      <w:proofErr w:type="spellEnd"/>
      <w:r w:rsidRPr="008E075C">
        <w:rPr>
          <w:rStyle w:val="charattribute5"/>
          <w:rFonts w:asciiTheme="minorHAnsi" w:hAnsiTheme="minorHAnsi"/>
          <w:bCs/>
          <w:lang w:val="it-IT"/>
        </w:rPr>
        <w:t xml:space="preserve"> - £</w:t>
      </w:r>
      <w:r>
        <w:rPr>
          <w:rStyle w:val="charattribute5"/>
          <w:rFonts w:asciiTheme="minorHAnsi" w:hAnsiTheme="minorHAnsi"/>
          <w:bCs/>
          <w:lang w:val="it-IT"/>
        </w:rPr>
        <w:t>1</w:t>
      </w:r>
      <w:r w:rsidR="00AD49DF">
        <w:rPr>
          <w:rStyle w:val="charattribute5"/>
          <w:rFonts w:asciiTheme="minorHAnsi" w:hAnsiTheme="minorHAnsi"/>
          <w:bCs/>
          <w:lang w:val="it-IT"/>
        </w:rPr>
        <w:t>1</w:t>
      </w:r>
      <w:r w:rsidR="00D8437A">
        <w:rPr>
          <w:rStyle w:val="charattribute5"/>
          <w:rFonts w:asciiTheme="minorHAnsi" w:hAnsiTheme="minorHAnsi"/>
          <w:bCs/>
          <w:lang w:val="it-IT"/>
        </w:rPr>
        <w:t>.9</w:t>
      </w:r>
      <w:r w:rsidRPr="008E075C">
        <w:rPr>
          <w:rStyle w:val="charattribute5"/>
          <w:rFonts w:asciiTheme="minorHAnsi" w:hAnsiTheme="minorHAnsi"/>
          <w:bCs/>
          <w:lang w:val="it-IT"/>
        </w:rPr>
        <w:t>0</w:t>
      </w:r>
    </w:p>
    <w:p w:rsidRPr="000E43DB" w:rsidR="00016BFF" w:rsidP="00016BFF" w:rsidRDefault="00016BFF" w14:paraId="0ABF4BD2" w14:textId="77777777">
      <w:pPr>
        <w:rPr>
          <w:b/>
          <w:bCs/>
        </w:rPr>
      </w:pPr>
    </w:p>
    <w:p w:rsidR="00016BFF" w:rsidP="00016BFF" w:rsidRDefault="00016BFF" w14:paraId="67CC6212" w14:textId="06636176">
      <w:pPr>
        <w:spacing w:after="120"/>
      </w:pPr>
      <w:r w:rsidRPr="000E43DB">
        <w:rPr>
          <w:b/>
          <w:bCs/>
        </w:rPr>
        <w:t xml:space="preserve">Bresaola </w:t>
      </w:r>
      <w:r>
        <w:rPr>
          <w:b/>
          <w:bCs/>
        </w:rPr>
        <w:t xml:space="preserve">- </w:t>
      </w:r>
      <w:r>
        <w:t>Thinly sliced cured beef, aged for three months in Valtellina, a valley in the Alps of northern Italy. Topped with rocket, parmigiana Reggiano, sun dried tomato - £1</w:t>
      </w:r>
      <w:r w:rsidR="004C377F">
        <w:t>1</w:t>
      </w:r>
      <w:r w:rsidR="00D8437A">
        <w:t>.9</w:t>
      </w:r>
      <w:r>
        <w:t>0</w:t>
      </w:r>
    </w:p>
    <w:p w:rsidRPr="000E43DB" w:rsidR="00016BFF" w:rsidP="00016BFF" w:rsidRDefault="00016BFF" w14:paraId="26DB41E1" w14:textId="77777777">
      <w:pPr>
        <w:rPr>
          <w:b/>
          <w:bCs/>
        </w:rPr>
      </w:pPr>
    </w:p>
    <w:p w:rsidRPr="000E43DB" w:rsidR="00016BFF" w:rsidP="00016BFF" w:rsidRDefault="00016BFF" w14:paraId="447B1973" w14:textId="6507942A">
      <w:pPr>
        <w:pStyle w:val="paraattribute0"/>
        <w:spacing w:before="0" w:beforeAutospacing="0" w:after="0" w:afterAutospacing="0" w:line="312" w:lineRule="auto"/>
        <w:rPr>
          <w:rStyle w:val="charattribute5"/>
        </w:rPr>
      </w:pPr>
      <w:r>
        <w:rPr>
          <w:b/>
          <w:bCs/>
        </w:rPr>
        <w:t xml:space="preserve">Insalata </w:t>
      </w:r>
      <w:r w:rsidRPr="000E43DB">
        <w:rPr>
          <w:b/>
          <w:bCs/>
        </w:rPr>
        <w:t xml:space="preserve">Caprese </w:t>
      </w:r>
      <w:r w:rsidRPr="000E43DB">
        <w:t xml:space="preserve">- </w:t>
      </w:r>
      <w:r>
        <w:t>T</w:t>
      </w:r>
      <w:r w:rsidRPr="000E43DB">
        <w:t xml:space="preserve">he classic Buffalo </w:t>
      </w:r>
      <w:r w:rsidRPr="000E43DB">
        <w:rPr>
          <w:rStyle w:val="charattribute5"/>
        </w:rPr>
        <w:t xml:space="preserve">Mozzarella and tomato salad topped with fresh basil, </w:t>
      </w:r>
      <w:proofErr w:type="gramStart"/>
      <w:r w:rsidRPr="000E43DB">
        <w:rPr>
          <w:rStyle w:val="charattribute5"/>
        </w:rPr>
        <w:t>oregano</w:t>
      </w:r>
      <w:proofErr w:type="gramEnd"/>
      <w:r w:rsidRPr="000E43DB">
        <w:rPr>
          <w:rStyle w:val="charattribute5"/>
        </w:rPr>
        <w:t xml:space="preserve"> and olive oil</w:t>
      </w:r>
      <w:r>
        <w:rPr>
          <w:rStyle w:val="charattribute5"/>
        </w:rPr>
        <w:t xml:space="preserve"> - £</w:t>
      </w:r>
      <w:r w:rsidR="00AD49DF">
        <w:rPr>
          <w:rStyle w:val="charattribute5"/>
        </w:rPr>
        <w:t>10</w:t>
      </w:r>
      <w:r>
        <w:rPr>
          <w:rStyle w:val="charattribute5"/>
        </w:rPr>
        <w:t>.90</w:t>
      </w:r>
    </w:p>
    <w:p w:rsidRPr="000E43DB" w:rsidR="00016BFF" w:rsidP="00016BFF" w:rsidRDefault="00016BFF" w14:paraId="418C19E8" w14:textId="77777777">
      <w:pPr>
        <w:rPr>
          <w:b/>
          <w:bCs/>
        </w:rPr>
      </w:pPr>
    </w:p>
    <w:p w:rsidRPr="000F02CE" w:rsidR="00016BFF" w:rsidP="00016BFF" w:rsidRDefault="00016BFF" w14:paraId="36CABDE9" w14:textId="2FAE8D76">
      <w:proofErr w:type="spellStart"/>
      <w:r>
        <w:rPr>
          <w:b/>
          <w:bCs/>
        </w:rPr>
        <w:t>Cozze</w:t>
      </w:r>
      <w:proofErr w:type="spellEnd"/>
      <w:r>
        <w:rPr>
          <w:b/>
          <w:bCs/>
        </w:rPr>
        <w:t xml:space="preserve"> con Crema – </w:t>
      </w:r>
      <w:r>
        <w:t>M</w:t>
      </w:r>
      <w:r w:rsidRPr="000F02CE">
        <w:t>uss</w:t>
      </w:r>
      <w:r>
        <w:t>el</w:t>
      </w:r>
      <w:r w:rsidRPr="000F02CE">
        <w:t>s in a creamy</w:t>
      </w:r>
      <w:r>
        <w:t>,</w:t>
      </w:r>
      <w:r w:rsidRPr="000F02CE">
        <w:t xml:space="preserve"> garlic</w:t>
      </w:r>
      <w:r>
        <w:t>, chilli,</w:t>
      </w:r>
      <w:r w:rsidRPr="000F02CE">
        <w:t xml:space="preserve"> parsley white wine sauce</w:t>
      </w:r>
      <w:r>
        <w:t xml:space="preserve"> - £1</w:t>
      </w:r>
      <w:r w:rsidR="00AD49DF">
        <w:t>2</w:t>
      </w:r>
      <w:r w:rsidR="00D8437A">
        <w:t>.9</w:t>
      </w:r>
      <w:r>
        <w:t>0</w:t>
      </w:r>
    </w:p>
    <w:p w:rsidRPr="000F02CE" w:rsidR="00016BFF" w:rsidP="00016BFF" w:rsidRDefault="00016BFF" w14:paraId="1AE46B50" w14:textId="77777777"/>
    <w:p w:rsidRPr="000F02CE" w:rsidR="00016BFF" w:rsidP="00016BFF" w:rsidRDefault="00016BFF" w14:paraId="47F5A378" w14:textId="2BA60F93">
      <w:proofErr w:type="spellStart"/>
      <w:r>
        <w:rPr>
          <w:b/>
          <w:bCs/>
        </w:rPr>
        <w:t>Cozze</w:t>
      </w:r>
      <w:proofErr w:type="spellEnd"/>
      <w:r>
        <w:rPr>
          <w:b/>
          <w:bCs/>
        </w:rPr>
        <w:t xml:space="preserve"> con pomodoro – </w:t>
      </w:r>
      <w:r w:rsidRPr="000F02CE">
        <w:t>Muss</w:t>
      </w:r>
      <w:r>
        <w:t>el</w:t>
      </w:r>
      <w:r w:rsidRPr="000F02CE">
        <w:t>s in a light tomato</w:t>
      </w:r>
      <w:r>
        <w:t>,</w:t>
      </w:r>
      <w:r w:rsidRPr="000F02CE">
        <w:t xml:space="preserve"> garlic</w:t>
      </w:r>
      <w:r>
        <w:t>, chilli,</w:t>
      </w:r>
      <w:r w:rsidRPr="000F02CE">
        <w:t xml:space="preserve"> parsley, and white</w:t>
      </w:r>
      <w:r>
        <w:t xml:space="preserve"> </w:t>
      </w:r>
      <w:r w:rsidRPr="000F02CE">
        <w:t>wine sauce</w:t>
      </w:r>
      <w:r>
        <w:t xml:space="preserve"> - £1</w:t>
      </w:r>
      <w:r w:rsidR="00AD49DF">
        <w:t>2</w:t>
      </w:r>
      <w:r w:rsidR="00D8437A">
        <w:t>.9</w:t>
      </w:r>
      <w:r>
        <w:t>0</w:t>
      </w:r>
      <w:r w:rsidRPr="000F02CE">
        <w:t xml:space="preserve"> </w:t>
      </w:r>
    </w:p>
    <w:p w:rsidRPr="000E43DB" w:rsidR="00016BFF" w:rsidP="00016BFF" w:rsidRDefault="00016BFF" w14:paraId="358D1068" w14:textId="77777777">
      <w:pPr>
        <w:rPr>
          <w:b/>
          <w:bCs/>
        </w:rPr>
      </w:pPr>
    </w:p>
    <w:p w:rsidRPr="00FE7341" w:rsidR="00016BFF" w:rsidP="00016BFF" w:rsidRDefault="00016BFF" w14:paraId="7FBB2923" w14:textId="4C3831E1">
      <w:pPr>
        <w:pStyle w:val="paraattribute0"/>
        <w:spacing w:before="0" w:beforeAutospacing="0" w:after="0" w:afterAutospacing="0" w:line="312" w:lineRule="auto"/>
        <w:rPr>
          <w:rFonts w:asciiTheme="minorHAnsi" w:hAnsiTheme="minorHAnsi"/>
          <w:sz w:val="28"/>
          <w:szCs w:val="28"/>
        </w:rPr>
      </w:pPr>
      <w:r w:rsidRPr="00FE7341">
        <w:rPr>
          <w:rFonts w:asciiTheme="minorHAnsi" w:hAnsiTheme="minorHAnsi"/>
          <w:b/>
          <w:bCs/>
        </w:rPr>
        <w:t xml:space="preserve">Chicken liver pate - </w:t>
      </w:r>
      <w:r w:rsidRPr="00FE7341">
        <w:rPr>
          <w:rStyle w:val="charattribute5"/>
          <w:rFonts w:asciiTheme="minorHAnsi" w:hAnsiTheme="minorHAnsi"/>
        </w:rPr>
        <w:t>Chef's homemade smooth chicken liver pate,</w:t>
      </w:r>
      <w:r>
        <w:rPr>
          <w:rStyle w:val="charattribute5"/>
          <w:rFonts w:asciiTheme="minorHAnsi" w:hAnsiTheme="minorHAnsi"/>
        </w:rPr>
        <w:t xml:space="preserve"> </w:t>
      </w:r>
      <w:r w:rsidRPr="00FE7341">
        <w:rPr>
          <w:rStyle w:val="charattribute5"/>
          <w:rFonts w:asciiTheme="minorHAnsi" w:hAnsiTheme="minorHAnsi"/>
        </w:rPr>
        <w:t xml:space="preserve">with </w:t>
      </w:r>
      <w:proofErr w:type="spellStart"/>
      <w:r w:rsidRPr="00FE7341">
        <w:rPr>
          <w:rStyle w:val="charattribute5"/>
          <w:rFonts w:asciiTheme="minorHAnsi" w:hAnsiTheme="minorHAnsi"/>
        </w:rPr>
        <w:t>caramelised</w:t>
      </w:r>
      <w:proofErr w:type="spellEnd"/>
      <w:r w:rsidRPr="00FE7341">
        <w:rPr>
          <w:rStyle w:val="charattribute5"/>
          <w:rFonts w:asciiTheme="minorHAnsi" w:hAnsiTheme="minorHAnsi"/>
        </w:rPr>
        <w:t xml:space="preserve"> red onions, served with toasted ciabatta - £</w:t>
      </w:r>
      <w:r w:rsidR="00AD49DF">
        <w:rPr>
          <w:rStyle w:val="charattribute5"/>
          <w:rFonts w:asciiTheme="minorHAnsi" w:hAnsiTheme="minorHAnsi"/>
        </w:rPr>
        <w:t>9</w:t>
      </w:r>
      <w:r w:rsidR="00D8437A">
        <w:rPr>
          <w:rStyle w:val="charattribute5"/>
          <w:rFonts w:asciiTheme="minorHAnsi" w:hAnsiTheme="minorHAnsi"/>
        </w:rPr>
        <w:t>.9</w:t>
      </w:r>
      <w:r w:rsidRPr="00FE7341">
        <w:rPr>
          <w:rStyle w:val="charattribute5"/>
          <w:rFonts w:asciiTheme="minorHAnsi" w:hAnsiTheme="minorHAnsi"/>
        </w:rPr>
        <w:t>0</w:t>
      </w:r>
    </w:p>
    <w:p w:rsidR="00016BFF" w:rsidP="00016BFF" w:rsidRDefault="00016BFF" w14:paraId="4A262F3B" w14:textId="03A32905">
      <w:pPr>
        <w:pStyle w:val="paraattribute0"/>
        <w:spacing w:after="0" w:line="312" w:lineRule="auto"/>
        <w:rPr>
          <w:rStyle w:val="charattribute5"/>
          <w:rFonts w:asciiTheme="minorHAnsi" w:hAnsiTheme="minorHAnsi"/>
        </w:rPr>
      </w:pPr>
      <w:r>
        <w:rPr>
          <w:rFonts w:asciiTheme="minorHAnsi" w:hAnsiTheme="minorHAnsi"/>
          <w:b/>
          <w:bCs/>
        </w:rPr>
        <w:t>C</w:t>
      </w:r>
      <w:r w:rsidRPr="00FE7341">
        <w:rPr>
          <w:rFonts w:asciiTheme="minorHAnsi" w:hAnsiTheme="minorHAnsi"/>
          <w:b/>
          <w:bCs/>
        </w:rPr>
        <w:t>arpaccio</w:t>
      </w:r>
      <w:r>
        <w:rPr>
          <w:rFonts w:asciiTheme="minorHAnsi" w:hAnsiTheme="minorHAnsi"/>
          <w:b/>
          <w:bCs/>
        </w:rPr>
        <w:t xml:space="preserve"> di Manzo</w:t>
      </w:r>
      <w:r w:rsidRPr="00FE7341">
        <w:rPr>
          <w:rFonts w:asciiTheme="minorHAnsi" w:hAnsiTheme="minorHAnsi"/>
          <w:b/>
          <w:bCs/>
        </w:rPr>
        <w:t xml:space="preserve"> - </w:t>
      </w:r>
      <w:r w:rsidRPr="00FE7341">
        <w:rPr>
          <w:rStyle w:val="charattribute5"/>
          <w:rFonts w:asciiTheme="minorHAnsi" w:hAnsiTheme="minorHAnsi"/>
        </w:rPr>
        <w:t>Thinly sliced Aberdeen Angus fillet topped with wild rocket, Parmigiano Reggiano flakes - £1</w:t>
      </w:r>
      <w:r w:rsidR="002E2DB8">
        <w:rPr>
          <w:rStyle w:val="charattribute5"/>
          <w:rFonts w:asciiTheme="minorHAnsi" w:hAnsiTheme="minorHAnsi"/>
        </w:rPr>
        <w:t>3</w:t>
      </w:r>
      <w:r>
        <w:rPr>
          <w:rStyle w:val="charattribute5"/>
          <w:rFonts w:asciiTheme="minorHAnsi" w:hAnsiTheme="minorHAnsi"/>
        </w:rPr>
        <w:t>.</w:t>
      </w:r>
      <w:r w:rsidR="002E2DB8">
        <w:rPr>
          <w:rStyle w:val="charattribute5"/>
          <w:rFonts w:asciiTheme="minorHAnsi" w:hAnsiTheme="minorHAnsi"/>
        </w:rPr>
        <w:t>9</w:t>
      </w:r>
      <w:r w:rsidRPr="00FE7341">
        <w:rPr>
          <w:rStyle w:val="charattribute5"/>
          <w:rFonts w:asciiTheme="minorHAnsi" w:hAnsiTheme="minorHAnsi"/>
        </w:rPr>
        <w:t>0</w:t>
      </w:r>
    </w:p>
    <w:p w:rsidRPr="00710B0F" w:rsidR="00016BFF" w:rsidP="00016BFF" w:rsidRDefault="00016BFF" w14:paraId="35EECCAA" w14:textId="0BDD098C">
      <w:pPr>
        <w:pStyle w:val="paraattribute0"/>
        <w:spacing w:after="0" w:line="312" w:lineRule="auto"/>
        <w:rPr>
          <w:rFonts w:asciiTheme="minorHAnsi" w:hAnsiTheme="minorHAnsi"/>
          <w:b/>
          <w:bCs/>
        </w:rPr>
      </w:pPr>
      <w:r w:rsidRPr="00710B0F">
        <w:rPr>
          <w:rFonts w:asciiTheme="minorHAnsi" w:hAnsiTheme="minorHAnsi"/>
          <w:b/>
          <w:bCs/>
        </w:rPr>
        <w:t xml:space="preserve">Crayfish and Prawn Cocktail </w:t>
      </w:r>
      <w:r>
        <w:rPr>
          <w:rFonts w:asciiTheme="minorHAnsi" w:hAnsiTheme="minorHAnsi"/>
          <w:b/>
          <w:bCs/>
        </w:rPr>
        <w:t xml:space="preserve">– </w:t>
      </w:r>
      <w:r w:rsidRPr="00F44E14">
        <w:rPr>
          <w:rFonts w:asciiTheme="minorHAnsi" w:hAnsiTheme="minorHAnsi"/>
        </w:rPr>
        <w:t>shelled</w:t>
      </w:r>
      <w:r>
        <w:rPr>
          <w:rFonts w:asciiTheme="minorHAnsi" w:hAnsiTheme="minorHAnsi"/>
          <w:b/>
          <w:bCs/>
        </w:rPr>
        <w:t xml:space="preserve"> </w:t>
      </w:r>
      <w:r w:rsidRPr="00F44E14">
        <w:rPr>
          <w:rFonts w:asciiTheme="minorHAnsi" w:hAnsiTheme="minorHAnsi"/>
        </w:rPr>
        <w:t xml:space="preserve">and cooked prawns and crayfish tails </w:t>
      </w:r>
      <w:r>
        <w:rPr>
          <w:rFonts w:asciiTheme="minorHAnsi" w:hAnsiTheme="minorHAnsi"/>
        </w:rPr>
        <w:t>with Marie Rose sauce</w:t>
      </w:r>
      <w:r w:rsidRPr="00F44E14">
        <w:rPr>
          <w:rFonts w:asciiTheme="minorHAnsi" w:hAnsiTheme="minorHAnsi"/>
        </w:rPr>
        <w:t xml:space="preserve"> </w:t>
      </w:r>
      <w:r>
        <w:rPr>
          <w:rFonts w:asciiTheme="minorHAnsi" w:hAnsiTheme="minorHAnsi"/>
        </w:rPr>
        <w:t>-</w:t>
      </w:r>
      <w:r w:rsidRPr="00F44E14">
        <w:rPr>
          <w:rFonts w:asciiTheme="minorHAnsi" w:hAnsiTheme="minorHAnsi"/>
        </w:rPr>
        <w:t xml:space="preserve"> £</w:t>
      </w:r>
      <w:r w:rsidR="004C377F">
        <w:rPr>
          <w:rFonts w:asciiTheme="minorHAnsi" w:hAnsiTheme="minorHAnsi"/>
        </w:rPr>
        <w:t>1</w:t>
      </w:r>
      <w:r w:rsidR="00AD49DF">
        <w:rPr>
          <w:rFonts w:asciiTheme="minorHAnsi" w:hAnsiTheme="minorHAnsi"/>
        </w:rPr>
        <w:t>2</w:t>
      </w:r>
      <w:r w:rsidR="00D8437A">
        <w:rPr>
          <w:rFonts w:asciiTheme="minorHAnsi" w:hAnsiTheme="minorHAnsi"/>
        </w:rPr>
        <w:t>.9</w:t>
      </w:r>
      <w:r w:rsidRPr="00F44E14">
        <w:rPr>
          <w:rFonts w:asciiTheme="minorHAnsi" w:hAnsiTheme="minorHAnsi"/>
        </w:rPr>
        <w:t>0</w:t>
      </w:r>
    </w:p>
    <w:p w:rsidR="00016BFF" w:rsidP="00016BFF" w:rsidRDefault="00016BFF" w14:paraId="252E749E" w14:textId="77777777">
      <w:pPr>
        <w:jc w:val="center"/>
      </w:pPr>
    </w:p>
    <w:p w:rsidRPr="00FE7341" w:rsidR="00016BFF" w:rsidP="00016BFF" w:rsidRDefault="00016BFF" w14:paraId="023CA998" w14:textId="77777777">
      <w:pPr>
        <w:jc w:val="center"/>
        <w:rPr>
          <w:b/>
          <w:bCs/>
          <w:sz w:val="36"/>
          <w:szCs w:val="36"/>
          <w:u w:val="single"/>
        </w:rPr>
      </w:pPr>
      <w:r w:rsidRPr="00FE7341">
        <w:rPr>
          <w:b/>
          <w:bCs/>
          <w:sz w:val="36"/>
          <w:szCs w:val="36"/>
          <w:u w:val="single"/>
        </w:rPr>
        <w:t>Pasta</w:t>
      </w:r>
    </w:p>
    <w:p w:rsidRPr="000E43DB" w:rsidR="00016BFF" w:rsidP="00016BFF" w:rsidRDefault="00016BFF" w14:paraId="6C42D7AD" w14:textId="77777777"/>
    <w:p w:rsidRPr="000E43DB" w:rsidR="00016BFF" w:rsidP="00016BFF" w:rsidRDefault="00016BFF" w14:paraId="5B58EF2D" w14:textId="77777777"/>
    <w:p w:rsidRPr="000E43DB" w:rsidR="00016BFF" w:rsidP="00016BFF" w:rsidRDefault="00016BFF" w14:paraId="7DDC6E55" w14:textId="2357CC1D">
      <w:r w:rsidRPr="00FE7341">
        <w:rPr>
          <w:b/>
          <w:bCs/>
        </w:rPr>
        <w:t>Penne Napolitana</w:t>
      </w:r>
      <w:r w:rsidRPr="000E43DB">
        <w:t xml:space="preserve"> </w:t>
      </w:r>
      <w:r>
        <w:t>– A classic rich tomato sauce with fresh Italian herbs - £1</w:t>
      </w:r>
      <w:r w:rsidR="00AD49DF">
        <w:t>4</w:t>
      </w:r>
      <w:r>
        <w:t>.90</w:t>
      </w:r>
    </w:p>
    <w:p w:rsidR="00016BFF" w:rsidP="00016BFF" w:rsidRDefault="00016BFF" w14:paraId="0C819CAE" w14:textId="77777777"/>
    <w:p w:rsidRPr="000E43DB" w:rsidR="00016BFF" w:rsidP="00016BFF" w:rsidRDefault="00016BFF" w14:paraId="636484F8" w14:textId="77777777"/>
    <w:p w:rsidRPr="000E43DB" w:rsidR="00016BFF" w:rsidP="00016BFF" w:rsidRDefault="00016BFF" w14:paraId="224DFC0E" w14:textId="668FB06D">
      <w:r w:rsidRPr="00FE7341">
        <w:rPr>
          <w:b/>
          <w:bCs/>
        </w:rPr>
        <w:t>Spaghetti Carbonara</w:t>
      </w:r>
      <w:r w:rsidRPr="000E43DB">
        <w:t xml:space="preserve"> </w:t>
      </w:r>
      <w:r>
        <w:t xml:space="preserve">– Spaghetti in a carbonara sauce made with fresh egg yolk, pancetta, </w:t>
      </w:r>
      <w:proofErr w:type="spellStart"/>
      <w:r>
        <w:t>parmigiano</w:t>
      </w:r>
      <w:proofErr w:type="spellEnd"/>
      <w:r>
        <w:t xml:space="preserve"> Reggiano and a touch of cream. £1</w:t>
      </w:r>
      <w:r w:rsidR="00AD49DF">
        <w:t>5</w:t>
      </w:r>
      <w:r>
        <w:t>.90</w:t>
      </w:r>
    </w:p>
    <w:p w:rsidR="00016BFF" w:rsidP="00016BFF" w:rsidRDefault="00016BFF" w14:paraId="24CB7663" w14:textId="77777777"/>
    <w:p w:rsidRPr="000E43DB" w:rsidR="00016BFF" w:rsidP="00016BFF" w:rsidRDefault="00016BFF" w14:paraId="2C896A84" w14:textId="77777777"/>
    <w:p w:rsidRPr="000E43DB" w:rsidR="00016BFF" w:rsidP="00016BFF" w:rsidRDefault="00016BFF" w14:paraId="2EC8066C" w14:textId="37C302B8">
      <w:r w:rsidRPr="00FE7341">
        <w:rPr>
          <w:b/>
          <w:bCs/>
        </w:rPr>
        <w:t>Penne Arr</w:t>
      </w:r>
      <w:r>
        <w:rPr>
          <w:b/>
          <w:bCs/>
        </w:rPr>
        <w:t>ab</w:t>
      </w:r>
      <w:r w:rsidRPr="00FE7341">
        <w:rPr>
          <w:b/>
          <w:bCs/>
        </w:rPr>
        <w:t>biata</w:t>
      </w:r>
      <w:r w:rsidRPr="000E43DB">
        <w:t xml:space="preserve"> </w:t>
      </w:r>
      <w:r>
        <w:t>- Penne pasta in a spicy tomato sauce with Italian herbs - £1</w:t>
      </w:r>
      <w:r w:rsidR="00AD49DF">
        <w:t>4</w:t>
      </w:r>
      <w:r>
        <w:t>.90</w:t>
      </w:r>
    </w:p>
    <w:p w:rsidRPr="000E43DB" w:rsidR="00016BFF" w:rsidP="00016BFF" w:rsidRDefault="00016BFF" w14:paraId="4AAB271D" w14:textId="77777777"/>
    <w:p w:rsidRPr="000E43DB" w:rsidR="00016BFF" w:rsidP="00016BFF" w:rsidRDefault="00016BFF" w14:paraId="2308611F" w14:textId="77777777"/>
    <w:p w:rsidRPr="000E43DB" w:rsidR="00016BFF" w:rsidP="00016BFF" w:rsidRDefault="00016BFF" w14:paraId="1382B715" w14:textId="09A9266C">
      <w:r w:rsidRPr="00FE7341">
        <w:rPr>
          <w:b/>
          <w:bCs/>
        </w:rPr>
        <w:t>Tagliatelle Bolognese</w:t>
      </w:r>
      <w:r>
        <w:t xml:space="preserve"> - Tagliatelle pasta in a homemade Bolognese sauce - £1</w:t>
      </w:r>
      <w:r w:rsidR="00AD49DF">
        <w:t>6</w:t>
      </w:r>
      <w:r>
        <w:t>.90</w:t>
      </w:r>
    </w:p>
    <w:p w:rsidRPr="000E43DB" w:rsidR="00016BFF" w:rsidP="00016BFF" w:rsidRDefault="00016BFF" w14:paraId="18B66BC9" w14:textId="77777777"/>
    <w:p w:rsidRPr="000E43DB" w:rsidR="00016BFF" w:rsidP="00016BFF" w:rsidRDefault="00016BFF" w14:paraId="2951B89D" w14:textId="77777777"/>
    <w:p w:rsidRPr="000E43DB" w:rsidR="00016BFF" w:rsidP="00016BFF" w:rsidRDefault="00016BFF" w14:paraId="3F243A86" w14:textId="107377C1">
      <w:r w:rsidRPr="00FE7341">
        <w:rPr>
          <w:b/>
          <w:bCs/>
        </w:rPr>
        <w:t>P</w:t>
      </w:r>
      <w:r>
        <w:rPr>
          <w:b/>
          <w:bCs/>
        </w:rPr>
        <w:t>enne</w:t>
      </w:r>
      <w:r w:rsidRPr="00FE7341">
        <w:rPr>
          <w:b/>
          <w:bCs/>
        </w:rPr>
        <w:t xml:space="preserve"> Puttanesca</w:t>
      </w:r>
      <w:r>
        <w:t xml:space="preserve"> – Penne pasta in a </w:t>
      </w:r>
      <w:proofErr w:type="gramStart"/>
      <w:r>
        <w:t>tomato based</w:t>
      </w:r>
      <w:proofErr w:type="gramEnd"/>
      <w:r>
        <w:t xml:space="preserve"> sauce flavoured with olives, capers, garlic and chilli - £1</w:t>
      </w:r>
      <w:r w:rsidR="00AD49DF">
        <w:t>5</w:t>
      </w:r>
      <w:r>
        <w:t>.90</w:t>
      </w:r>
      <w:r w:rsidRPr="000E43DB">
        <w:t xml:space="preserve"> </w:t>
      </w:r>
    </w:p>
    <w:p w:rsidRPr="000E43DB" w:rsidR="00016BFF" w:rsidP="00016BFF" w:rsidRDefault="00016BFF" w14:paraId="6BE5F833" w14:textId="77777777"/>
    <w:p w:rsidRPr="000E43DB" w:rsidR="00016BFF" w:rsidP="00016BFF" w:rsidRDefault="00016BFF" w14:paraId="706FAE57" w14:textId="77777777"/>
    <w:p w:rsidR="00016BFF" w:rsidP="00016BFF" w:rsidRDefault="00016BFF" w14:paraId="07803C84" w14:textId="3FDC3261">
      <w:pPr>
        <w:spacing w:after="120"/>
      </w:pPr>
      <w:r w:rsidRPr="00FE7341">
        <w:rPr>
          <w:b/>
          <w:bCs/>
        </w:rPr>
        <w:t>Spaghetti Vongole</w:t>
      </w:r>
      <w:r>
        <w:t xml:space="preserve"> - Spaghetti with North Atlantic clams with fresh summery flavours of parsley, garlic, and chilli - £</w:t>
      </w:r>
      <w:r w:rsidR="00AD49DF">
        <w:t>18</w:t>
      </w:r>
      <w:r w:rsidR="00193F6D">
        <w:t>.9</w:t>
      </w:r>
      <w:r>
        <w:t>0</w:t>
      </w:r>
    </w:p>
    <w:p w:rsidR="00016BFF" w:rsidP="00016BFF" w:rsidRDefault="00016BFF" w14:paraId="5D9E3FA3" w14:textId="77777777"/>
    <w:p w:rsidR="00016BFF" w:rsidP="00016BFF" w:rsidRDefault="00016BFF" w14:paraId="1AFC2616" w14:textId="77777777"/>
    <w:p w:rsidRPr="00FE7341" w:rsidR="00016BFF" w:rsidP="00016BFF" w:rsidRDefault="00016BFF" w14:paraId="564DD39C" w14:textId="3CE3E2FF">
      <w:pPr>
        <w:spacing w:after="0" w:line="312" w:lineRule="auto"/>
      </w:pPr>
      <w:r w:rsidRPr="00FE7341">
        <w:rPr>
          <w:b/>
          <w:bCs/>
        </w:rPr>
        <w:t xml:space="preserve">Linguine </w:t>
      </w:r>
      <w:proofErr w:type="spellStart"/>
      <w:r w:rsidRPr="00FE7341">
        <w:rPr>
          <w:b/>
          <w:bCs/>
        </w:rPr>
        <w:t>Gamberoni</w:t>
      </w:r>
      <w:proofErr w:type="spellEnd"/>
      <w:r w:rsidRPr="00FE7341">
        <w:t xml:space="preserve"> - Linguini pasta with king prawns,</w:t>
      </w:r>
      <w:r>
        <w:t xml:space="preserve"> </w:t>
      </w:r>
      <w:r w:rsidRPr="00FE7341">
        <w:t xml:space="preserve">a touch of tomato sauce, white wine, </w:t>
      </w:r>
      <w:proofErr w:type="gramStart"/>
      <w:r w:rsidRPr="00FE7341">
        <w:t>garlic</w:t>
      </w:r>
      <w:proofErr w:type="gramEnd"/>
      <w:r w:rsidRPr="00FE7341">
        <w:t xml:space="preserve"> and chilli.</w:t>
      </w:r>
      <w:r>
        <w:t xml:space="preserve"> £</w:t>
      </w:r>
      <w:r w:rsidR="00AD49DF">
        <w:t>20</w:t>
      </w:r>
      <w:r w:rsidR="00193F6D">
        <w:t>.</w:t>
      </w:r>
      <w:r w:rsidR="00AD49DF">
        <w:t>9</w:t>
      </w:r>
      <w:r>
        <w:t>0</w:t>
      </w:r>
    </w:p>
    <w:p w:rsidR="00016BFF" w:rsidP="00016BFF" w:rsidRDefault="00016BFF" w14:paraId="02BBFBAA" w14:textId="77777777"/>
    <w:p w:rsidR="00016BFF" w:rsidP="00016BFF" w:rsidRDefault="00016BFF" w14:paraId="00B26322" w14:textId="77777777"/>
    <w:p w:rsidR="00016BFF" w:rsidP="00016BFF" w:rsidRDefault="00016BFF" w14:paraId="5691AF92" w14:textId="3CA152AE">
      <w:pPr>
        <w:spacing w:after="120"/>
      </w:pPr>
      <w:r w:rsidRPr="00FE7341">
        <w:rPr>
          <w:b/>
          <w:bCs/>
        </w:rPr>
        <w:t>Linguine Nero</w:t>
      </w:r>
      <w:r>
        <w:rPr>
          <w:b/>
          <w:bCs/>
        </w:rPr>
        <w:t xml:space="preserve"> Di </w:t>
      </w:r>
      <w:proofErr w:type="spellStart"/>
      <w:r>
        <w:rPr>
          <w:b/>
          <w:bCs/>
        </w:rPr>
        <w:t>Seppia</w:t>
      </w:r>
      <w:proofErr w:type="spellEnd"/>
      <w:r>
        <w:t xml:space="preserve"> - Black Squid ink pasta with crab claw meat and scallops in a light cream and tomato sauce -£</w:t>
      </w:r>
      <w:r w:rsidR="00193F6D">
        <w:t>2</w:t>
      </w:r>
      <w:r w:rsidR="00AD49DF">
        <w:t>2</w:t>
      </w:r>
      <w:r w:rsidR="00193F6D">
        <w:t>.9</w:t>
      </w:r>
      <w:r>
        <w:t>0</w:t>
      </w:r>
    </w:p>
    <w:p w:rsidR="00016BFF" w:rsidP="00016BFF" w:rsidRDefault="00016BFF" w14:paraId="2E0968EC" w14:textId="77777777"/>
    <w:p w:rsidR="00016BFF" w:rsidP="00016BFF" w:rsidRDefault="00016BFF" w14:paraId="3A0AFA41" w14:textId="77777777"/>
    <w:p w:rsidRPr="00FE7341" w:rsidR="00016BFF" w:rsidP="00016BFF" w:rsidRDefault="00016BFF" w14:paraId="522F6541" w14:textId="07F504C5">
      <w:pPr>
        <w:spacing w:line="312" w:lineRule="auto"/>
      </w:pPr>
      <w:r w:rsidRPr="00FE7341">
        <w:rPr>
          <w:b/>
          <w:bCs/>
        </w:rPr>
        <w:t xml:space="preserve">Linguine </w:t>
      </w:r>
      <w:proofErr w:type="spellStart"/>
      <w:r w:rsidRPr="00FE7341">
        <w:rPr>
          <w:b/>
          <w:bCs/>
        </w:rPr>
        <w:t>Aragosta</w:t>
      </w:r>
      <w:proofErr w:type="spellEnd"/>
      <w:r w:rsidRPr="00FE7341">
        <w:t xml:space="preserve"> - Lobster tail,</w:t>
      </w:r>
      <w:r>
        <w:t xml:space="preserve"> </w:t>
      </w:r>
      <w:r w:rsidRPr="00FE7341">
        <w:t>Giant King Prawn, King Prawns</w:t>
      </w:r>
      <w:r>
        <w:t xml:space="preserve"> </w:t>
      </w:r>
      <w:r w:rsidRPr="00FE7341">
        <w:t>served on a bed of seafood flavoured linguine.</w:t>
      </w:r>
      <w:r>
        <w:t xml:space="preserve"> - £</w:t>
      </w:r>
      <w:r w:rsidR="00AD49DF">
        <w:t>33</w:t>
      </w:r>
      <w:r>
        <w:t>.90</w:t>
      </w:r>
    </w:p>
    <w:p w:rsidRPr="000E43DB" w:rsidR="00016BFF" w:rsidP="00016BFF" w:rsidRDefault="00016BFF" w14:paraId="7F4C600D" w14:textId="77777777"/>
    <w:p w:rsidR="00016BFF" w:rsidP="00016BFF" w:rsidRDefault="00016BFF" w14:paraId="300DD313" w14:textId="77777777">
      <w:pPr>
        <w:rPr>
          <w:b/>
          <w:bCs/>
          <w:sz w:val="36"/>
          <w:szCs w:val="36"/>
          <w:u w:val="single"/>
        </w:rPr>
      </w:pPr>
    </w:p>
    <w:p w:rsidR="00016BFF" w:rsidP="00016BFF" w:rsidRDefault="00016BFF" w14:paraId="1D675F97" w14:textId="77777777">
      <w:pPr>
        <w:jc w:val="center"/>
        <w:rPr>
          <w:b/>
          <w:bCs/>
          <w:sz w:val="36"/>
          <w:szCs w:val="36"/>
          <w:u w:val="single"/>
        </w:rPr>
      </w:pPr>
      <w:proofErr w:type="spellStart"/>
      <w:r w:rsidRPr="005B36BB">
        <w:rPr>
          <w:b/>
          <w:bCs/>
          <w:sz w:val="36"/>
          <w:szCs w:val="36"/>
          <w:u w:val="single"/>
        </w:rPr>
        <w:lastRenderedPageBreak/>
        <w:t>Pesce</w:t>
      </w:r>
      <w:proofErr w:type="spellEnd"/>
      <w:r w:rsidRPr="005B36BB">
        <w:rPr>
          <w:b/>
          <w:bCs/>
          <w:sz w:val="36"/>
          <w:szCs w:val="36"/>
          <w:u w:val="single"/>
        </w:rPr>
        <w:t xml:space="preserve"> e Carne </w:t>
      </w:r>
    </w:p>
    <w:p w:rsidR="00016BFF" w:rsidP="00016BFF" w:rsidRDefault="00016BFF" w14:paraId="21CAD59C" w14:textId="77777777">
      <w:pPr>
        <w:jc w:val="center"/>
        <w:rPr>
          <w:b/>
          <w:bCs/>
          <w:sz w:val="36"/>
          <w:szCs w:val="36"/>
          <w:u w:val="single"/>
        </w:rPr>
      </w:pPr>
    </w:p>
    <w:p w:rsidRPr="00D11D15" w:rsidR="00016BFF" w:rsidP="00016BFF" w:rsidRDefault="00016BFF" w14:paraId="7D718C86" w14:textId="52B00F93">
      <w:pPr>
        <w:jc w:val="center"/>
        <w:rPr>
          <w:sz w:val="20"/>
          <w:szCs w:val="20"/>
        </w:rPr>
      </w:pPr>
      <w:r>
        <w:rPr>
          <w:sz w:val="20"/>
          <w:szCs w:val="20"/>
        </w:rPr>
        <w:t>*</w:t>
      </w:r>
      <w:r w:rsidRPr="00D11D15">
        <w:rPr>
          <w:sz w:val="20"/>
          <w:szCs w:val="20"/>
        </w:rPr>
        <w:t xml:space="preserve">All fish and meat dishes come with </w:t>
      </w:r>
      <w:r w:rsidR="00AD49DF">
        <w:rPr>
          <w:sz w:val="20"/>
          <w:szCs w:val="20"/>
        </w:rPr>
        <w:t>one side dish of your choice</w:t>
      </w:r>
      <w:r>
        <w:rPr>
          <w:sz w:val="20"/>
          <w:szCs w:val="20"/>
        </w:rPr>
        <w:t>*</w:t>
      </w:r>
      <w:r w:rsidRPr="00D11D15">
        <w:rPr>
          <w:sz w:val="20"/>
          <w:szCs w:val="20"/>
        </w:rPr>
        <w:t xml:space="preserve"> </w:t>
      </w:r>
    </w:p>
    <w:p w:rsidRPr="000E43DB" w:rsidR="00016BFF" w:rsidP="00016BFF" w:rsidRDefault="00016BFF" w14:paraId="0828DC21" w14:textId="77777777"/>
    <w:p w:rsidRPr="005B36BB" w:rsidR="00016BFF" w:rsidP="00016BFF" w:rsidRDefault="00016BFF" w14:paraId="2291A3C0" w14:textId="77777777">
      <w:pPr>
        <w:spacing w:before="20" w:after="20" w:line="312" w:lineRule="auto"/>
      </w:pPr>
      <w:proofErr w:type="spellStart"/>
      <w:r>
        <w:rPr>
          <w:b/>
          <w:bCs/>
        </w:rPr>
        <w:t>Nasello</w:t>
      </w:r>
      <w:proofErr w:type="spellEnd"/>
      <w:r w:rsidRPr="005B36BB">
        <w:rPr>
          <w:b/>
          <w:bCs/>
        </w:rPr>
        <w:t xml:space="preserve"> </w:t>
      </w:r>
      <w:proofErr w:type="spellStart"/>
      <w:r>
        <w:rPr>
          <w:b/>
          <w:bCs/>
        </w:rPr>
        <w:t>A</w:t>
      </w:r>
      <w:r w:rsidRPr="005B36BB">
        <w:rPr>
          <w:b/>
          <w:bCs/>
        </w:rPr>
        <w:t>cqua</w:t>
      </w:r>
      <w:proofErr w:type="spellEnd"/>
      <w:r w:rsidRPr="005B36BB">
        <w:rPr>
          <w:b/>
          <w:bCs/>
        </w:rPr>
        <w:t xml:space="preserve"> </w:t>
      </w:r>
      <w:proofErr w:type="spellStart"/>
      <w:r>
        <w:rPr>
          <w:b/>
          <w:bCs/>
        </w:rPr>
        <w:t>P</w:t>
      </w:r>
      <w:r w:rsidRPr="005B36BB">
        <w:rPr>
          <w:b/>
          <w:bCs/>
        </w:rPr>
        <w:t>azza</w:t>
      </w:r>
      <w:proofErr w:type="spellEnd"/>
      <w:r>
        <w:t xml:space="preserve"> - </w:t>
      </w:r>
      <w:r w:rsidRPr="005B36BB">
        <w:t xml:space="preserve">Hake fish baked in the oven in white wine, garlic, hint of chilli, </w:t>
      </w:r>
    </w:p>
    <w:p w:rsidRPr="005B36BB" w:rsidR="00016BFF" w:rsidP="00016BFF" w:rsidRDefault="00016BFF" w14:paraId="4843B459" w14:textId="5E9FF1E0">
      <w:r w:rsidRPr="005B36BB">
        <w:t>cherry tomatoes and new potatoes</w:t>
      </w:r>
      <w:r>
        <w:t xml:space="preserve"> - £1</w:t>
      </w:r>
      <w:r w:rsidR="00AD49DF">
        <w:t>9</w:t>
      </w:r>
      <w:r w:rsidR="00D8437A">
        <w:t>.9</w:t>
      </w:r>
      <w:r>
        <w:t>0</w:t>
      </w:r>
    </w:p>
    <w:p w:rsidRPr="000E43DB" w:rsidR="00016BFF" w:rsidP="00016BFF" w:rsidRDefault="00016BFF" w14:paraId="686A8BA1" w14:textId="77777777"/>
    <w:p w:rsidRPr="000E43DB" w:rsidR="00016BFF" w:rsidP="00016BFF" w:rsidRDefault="00016BFF" w14:paraId="5A7B7C66" w14:textId="77777777"/>
    <w:p w:rsidRPr="000E43DB" w:rsidR="00016BFF" w:rsidP="00016BFF" w:rsidRDefault="00016BFF" w14:paraId="4E6037E2" w14:textId="1163047B">
      <w:proofErr w:type="spellStart"/>
      <w:r w:rsidRPr="005B36BB">
        <w:rPr>
          <w:b/>
          <w:bCs/>
        </w:rPr>
        <w:t>Salmone</w:t>
      </w:r>
      <w:proofErr w:type="spellEnd"/>
      <w:r w:rsidRPr="005B36BB">
        <w:rPr>
          <w:b/>
          <w:bCs/>
        </w:rPr>
        <w:t xml:space="preserve"> con </w:t>
      </w:r>
      <w:r>
        <w:rPr>
          <w:b/>
          <w:bCs/>
        </w:rPr>
        <w:t>V</w:t>
      </w:r>
      <w:r w:rsidRPr="005B36BB">
        <w:rPr>
          <w:b/>
          <w:bCs/>
        </w:rPr>
        <w:t>ermouth</w:t>
      </w:r>
      <w:r w:rsidRPr="000E43DB">
        <w:t xml:space="preserve"> </w:t>
      </w:r>
      <w:r>
        <w:t xml:space="preserve">- Salmon In a creamy vermouth, </w:t>
      </w:r>
      <w:proofErr w:type="gramStart"/>
      <w:r>
        <w:t>Dill</w:t>
      </w:r>
      <w:proofErr w:type="gramEnd"/>
      <w:r>
        <w:t xml:space="preserve"> and prawn sauce - £</w:t>
      </w:r>
      <w:r w:rsidR="00193F6D">
        <w:t>2</w:t>
      </w:r>
      <w:r w:rsidR="00AD49DF">
        <w:t>4</w:t>
      </w:r>
      <w:r>
        <w:t>.90</w:t>
      </w:r>
    </w:p>
    <w:p w:rsidRPr="000E43DB" w:rsidR="00016BFF" w:rsidP="00016BFF" w:rsidRDefault="00016BFF" w14:paraId="5C4CC958" w14:textId="77777777"/>
    <w:p w:rsidRPr="000E43DB" w:rsidR="00016BFF" w:rsidP="00016BFF" w:rsidRDefault="00016BFF" w14:paraId="08D5128F" w14:textId="77777777"/>
    <w:p w:rsidRPr="00843DF8" w:rsidR="00016BFF" w:rsidP="00016BFF" w:rsidRDefault="00016BFF" w14:paraId="7135A667" w14:textId="4FCD43D4">
      <w:proofErr w:type="spellStart"/>
      <w:r w:rsidRPr="005B36BB">
        <w:rPr>
          <w:b/>
          <w:bCs/>
        </w:rPr>
        <w:t>Gamberi</w:t>
      </w:r>
      <w:proofErr w:type="spellEnd"/>
      <w:r w:rsidRPr="005B36BB">
        <w:rPr>
          <w:b/>
          <w:bCs/>
        </w:rPr>
        <w:t xml:space="preserve"> </w:t>
      </w:r>
      <w:proofErr w:type="spellStart"/>
      <w:r>
        <w:rPr>
          <w:b/>
          <w:bCs/>
        </w:rPr>
        <w:t>G</w:t>
      </w:r>
      <w:r w:rsidRPr="005B36BB">
        <w:rPr>
          <w:b/>
          <w:bCs/>
        </w:rPr>
        <w:t>iganti</w:t>
      </w:r>
      <w:proofErr w:type="spellEnd"/>
      <w:r w:rsidRPr="005B36BB">
        <w:rPr>
          <w:b/>
          <w:bCs/>
        </w:rPr>
        <w:t xml:space="preserve">- </w:t>
      </w:r>
      <w:r w:rsidRPr="005B36BB">
        <w:t xml:space="preserve">Giant prawns </w:t>
      </w:r>
      <w:r w:rsidRPr="005B36BB">
        <w:rPr>
          <w:rStyle w:val="charattribute5"/>
          <w:rFonts w:ascii="Times New Roman" w:hAnsi="Times New Roman" w:eastAsia="Times New Roman" w:cs="Times New Roman"/>
          <w:color w:val="000000" w:themeColor="text1"/>
          <w:lang w:val="en-US"/>
        </w:rPr>
        <w:t>sautéed in garlic butter</w:t>
      </w:r>
      <w:r>
        <w:rPr>
          <w:rStyle w:val="charattribute5"/>
          <w:rFonts w:ascii="Times New Roman" w:hAnsi="Times New Roman" w:eastAsia="Times New Roman" w:cs="Times New Roman"/>
          <w:color w:val="000000" w:themeColor="text1"/>
          <w:lang w:val="en-US"/>
        </w:rPr>
        <w:t xml:space="preserve">, </w:t>
      </w:r>
      <w:r w:rsidRPr="005B36BB">
        <w:rPr>
          <w:rStyle w:val="charattribute5"/>
          <w:rFonts w:ascii="Times New Roman" w:hAnsi="Times New Roman" w:eastAsia="Times New Roman" w:cs="Times New Roman"/>
          <w:color w:val="000000" w:themeColor="text1"/>
          <w:lang w:val="en-US"/>
        </w:rPr>
        <w:t>sprinkled with fresh parsley</w:t>
      </w:r>
      <w:r>
        <w:rPr>
          <w:b/>
          <w:bCs/>
        </w:rPr>
        <w:t xml:space="preserve"> - </w:t>
      </w:r>
      <w:r w:rsidRPr="00843DF8">
        <w:t>£2</w:t>
      </w:r>
      <w:r w:rsidR="00AD49DF">
        <w:t>9</w:t>
      </w:r>
      <w:r w:rsidRPr="00843DF8">
        <w:t>.90</w:t>
      </w:r>
    </w:p>
    <w:p w:rsidR="00016BFF" w:rsidP="00016BFF" w:rsidRDefault="00016BFF" w14:paraId="323DAEEF" w14:textId="77777777"/>
    <w:p w:rsidRPr="000E43DB" w:rsidR="00016BFF" w:rsidP="00016BFF" w:rsidRDefault="00016BFF" w14:paraId="036CE7DC" w14:textId="77777777">
      <w:r w:rsidRPr="00761D3F">
        <w:rPr>
          <w:b/>
          <w:bCs/>
        </w:rPr>
        <w:t>Dover Sole</w:t>
      </w:r>
      <w:r>
        <w:t xml:space="preserve"> – 16 to 18oz Whole dover sole, on or off the bone, served with lemon butter or plain - £market price</w:t>
      </w:r>
    </w:p>
    <w:p w:rsidRPr="000E43DB" w:rsidR="00016BFF" w:rsidP="00016BFF" w:rsidRDefault="00016BFF" w14:paraId="04079F05" w14:textId="77777777"/>
    <w:p w:rsidRPr="005B36BB" w:rsidR="00016BFF" w:rsidP="00016BFF" w:rsidRDefault="00016BFF" w14:paraId="336C29DB" w14:textId="48334A82">
      <w:pPr>
        <w:spacing w:after="120"/>
        <w:rPr>
          <w:b/>
          <w:sz w:val="26"/>
          <w:szCs w:val="26"/>
        </w:rPr>
      </w:pPr>
      <w:r>
        <w:t xml:space="preserve"> </w:t>
      </w:r>
      <w:proofErr w:type="spellStart"/>
      <w:r>
        <w:rPr>
          <w:b/>
          <w:sz w:val="26"/>
          <w:szCs w:val="26"/>
        </w:rPr>
        <w:t>Cotoletta</w:t>
      </w:r>
      <w:proofErr w:type="spellEnd"/>
      <w:r>
        <w:rPr>
          <w:b/>
          <w:sz w:val="26"/>
          <w:szCs w:val="26"/>
        </w:rPr>
        <w:t xml:space="preserve"> </w:t>
      </w:r>
      <w:proofErr w:type="spellStart"/>
      <w:r>
        <w:rPr>
          <w:b/>
          <w:sz w:val="26"/>
          <w:szCs w:val="26"/>
        </w:rPr>
        <w:t>alla</w:t>
      </w:r>
      <w:proofErr w:type="spellEnd"/>
      <w:r>
        <w:rPr>
          <w:b/>
          <w:sz w:val="26"/>
          <w:szCs w:val="26"/>
        </w:rPr>
        <w:t xml:space="preserve"> Milanese - </w:t>
      </w:r>
      <w:r>
        <w:t>A very traditional Italian dish, sirloin of veal flattened and coated in breadcrumbs - £</w:t>
      </w:r>
      <w:r w:rsidR="00193F6D">
        <w:t>2</w:t>
      </w:r>
      <w:r w:rsidR="00AD49DF">
        <w:t>4</w:t>
      </w:r>
      <w:r>
        <w:t>.90</w:t>
      </w:r>
    </w:p>
    <w:p w:rsidR="00016BFF" w:rsidP="00016BFF" w:rsidRDefault="00016BFF" w14:paraId="578E8263" w14:textId="77777777">
      <w:r>
        <w:t xml:space="preserve"> </w:t>
      </w:r>
    </w:p>
    <w:p w:rsidRPr="000E43DB" w:rsidR="00016BFF" w:rsidP="00016BFF" w:rsidRDefault="00016BFF" w14:paraId="112CE2EA" w14:textId="77777777"/>
    <w:p w:rsidRPr="000E43DB" w:rsidR="00016BFF" w:rsidP="00016BFF" w:rsidRDefault="00016BFF" w14:paraId="0209E169" w14:textId="6DFF06D6">
      <w:r w:rsidRPr="00843DF8">
        <w:rPr>
          <w:b/>
          <w:bCs/>
        </w:rPr>
        <w:t xml:space="preserve"> </w:t>
      </w:r>
      <w:r w:rsidR="007D2F4C">
        <w:rPr>
          <w:b/>
          <w:bCs/>
        </w:rPr>
        <w:t xml:space="preserve">Vitello </w:t>
      </w:r>
      <w:r w:rsidRPr="00843DF8">
        <w:rPr>
          <w:b/>
          <w:bCs/>
        </w:rPr>
        <w:t xml:space="preserve">ai </w:t>
      </w:r>
      <w:proofErr w:type="spellStart"/>
      <w:r w:rsidRPr="00843DF8">
        <w:rPr>
          <w:b/>
          <w:bCs/>
        </w:rPr>
        <w:t>Funghi</w:t>
      </w:r>
      <w:proofErr w:type="spellEnd"/>
      <w:r w:rsidRPr="000E43DB">
        <w:t xml:space="preserve"> </w:t>
      </w:r>
      <w:r w:rsidR="00D8437A">
        <w:t>–</w:t>
      </w:r>
      <w:r>
        <w:t xml:space="preserve"> veal</w:t>
      </w:r>
      <w:r w:rsidR="00D8437A">
        <w:t xml:space="preserve"> </w:t>
      </w:r>
      <w:proofErr w:type="spellStart"/>
      <w:r w:rsidR="00D8437A">
        <w:t>sirlion</w:t>
      </w:r>
      <w:proofErr w:type="spellEnd"/>
      <w:r>
        <w:t xml:space="preserve"> in a rich creamy </w:t>
      </w:r>
      <w:proofErr w:type="spellStart"/>
      <w:r>
        <w:t>porchini</w:t>
      </w:r>
      <w:proofErr w:type="spellEnd"/>
      <w:r>
        <w:t xml:space="preserve"> sauce – £2</w:t>
      </w:r>
      <w:r w:rsidR="00AD49DF">
        <w:t>6</w:t>
      </w:r>
      <w:r>
        <w:t>.90</w:t>
      </w:r>
    </w:p>
    <w:p w:rsidRPr="000E43DB" w:rsidR="00016BFF" w:rsidP="00016BFF" w:rsidRDefault="00016BFF" w14:paraId="501927AD" w14:textId="77777777"/>
    <w:p w:rsidRPr="000E43DB" w:rsidR="00016BFF" w:rsidP="00016BFF" w:rsidRDefault="00016BFF" w14:paraId="7013E9F8" w14:textId="77777777"/>
    <w:p w:rsidRPr="000E43DB" w:rsidR="00016BFF" w:rsidP="00016BFF" w:rsidRDefault="00016BFF" w14:paraId="4703C2EF" w14:textId="5B6EE4D7">
      <w:r w:rsidRPr="00843DF8">
        <w:rPr>
          <w:b/>
          <w:bCs/>
        </w:rPr>
        <w:t>Pollo Milanese</w:t>
      </w:r>
      <w:r w:rsidRPr="000E43DB">
        <w:t xml:space="preserve"> </w:t>
      </w:r>
      <w:r>
        <w:t>– Shallow fried flattened chicken breast coated in breadcrumbs - £1</w:t>
      </w:r>
      <w:r w:rsidR="00AD49DF">
        <w:t>6</w:t>
      </w:r>
      <w:r>
        <w:t>.90</w:t>
      </w:r>
    </w:p>
    <w:p w:rsidRPr="000E43DB" w:rsidR="00016BFF" w:rsidP="00016BFF" w:rsidRDefault="00016BFF" w14:paraId="765A1DC4" w14:textId="77777777"/>
    <w:p w:rsidRPr="000E43DB" w:rsidR="00016BFF" w:rsidP="00016BFF" w:rsidRDefault="00016BFF" w14:paraId="7A34EB53" w14:textId="77777777"/>
    <w:p w:rsidRPr="00843DF8" w:rsidR="00016BFF" w:rsidP="00016BFF" w:rsidRDefault="00016BFF" w14:paraId="5B34CA8F" w14:textId="5753F687">
      <w:pPr>
        <w:rPr>
          <w:b/>
          <w:bCs/>
        </w:rPr>
      </w:pPr>
      <w:r w:rsidRPr="00843DF8">
        <w:rPr>
          <w:b/>
          <w:bCs/>
        </w:rPr>
        <w:t xml:space="preserve">Pollo marsala - </w:t>
      </w:r>
      <w:proofErr w:type="spellStart"/>
      <w:r w:rsidRPr="00843DF8">
        <w:rPr>
          <w:lang w:val="it-IT"/>
        </w:rPr>
        <w:t>Breast</w:t>
      </w:r>
      <w:proofErr w:type="spellEnd"/>
      <w:r w:rsidRPr="00843DF8">
        <w:rPr>
          <w:lang w:val="it-IT"/>
        </w:rPr>
        <w:t xml:space="preserve"> of </w:t>
      </w:r>
      <w:proofErr w:type="spellStart"/>
      <w:r w:rsidRPr="00843DF8">
        <w:rPr>
          <w:lang w:val="it-IT"/>
        </w:rPr>
        <w:t>chicken</w:t>
      </w:r>
      <w:proofErr w:type="spellEnd"/>
      <w:r w:rsidRPr="00843DF8">
        <w:rPr>
          <w:lang w:val="it-IT"/>
        </w:rPr>
        <w:t xml:space="preserve"> </w:t>
      </w:r>
      <w:proofErr w:type="spellStart"/>
      <w:r w:rsidRPr="00843DF8">
        <w:rPr>
          <w:lang w:val="it-IT"/>
        </w:rPr>
        <w:t>flamed</w:t>
      </w:r>
      <w:proofErr w:type="spellEnd"/>
      <w:r w:rsidRPr="00843DF8">
        <w:rPr>
          <w:lang w:val="it-IT"/>
        </w:rPr>
        <w:t xml:space="preserve"> in </w:t>
      </w:r>
      <w:proofErr w:type="spellStart"/>
      <w:r>
        <w:rPr>
          <w:lang w:val="it-IT"/>
        </w:rPr>
        <w:t>sweet</w:t>
      </w:r>
      <w:proofErr w:type="spellEnd"/>
      <w:r>
        <w:rPr>
          <w:lang w:val="it-IT"/>
        </w:rPr>
        <w:t xml:space="preserve"> </w:t>
      </w:r>
      <w:r w:rsidRPr="00843DF8">
        <w:rPr>
          <w:lang w:val="it-IT"/>
        </w:rPr>
        <w:t xml:space="preserve">Marsala </w:t>
      </w:r>
      <w:proofErr w:type="spellStart"/>
      <w:r w:rsidRPr="00843DF8">
        <w:rPr>
          <w:lang w:val="it-IT"/>
        </w:rPr>
        <w:t>wine</w:t>
      </w:r>
      <w:proofErr w:type="spellEnd"/>
      <w:r w:rsidRPr="00843DF8">
        <w:rPr>
          <w:lang w:val="it-IT"/>
        </w:rPr>
        <w:t xml:space="preserve">, </w:t>
      </w:r>
      <w:proofErr w:type="spellStart"/>
      <w:r>
        <w:rPr>
          <w:lang w:val="it-IT"/>
        </w:rPr>
        <w:t>finished</w:t>
      </w:r>
      <w:proofErr w:type="spellEnd"/>
      <w:r>
        <w:rPr>
          <w:lang w:val="it-IT"/>
        </w:rPr>
        <w:t xml:space="preserve"> in </w:t>
      </w:r>
      <w:r w:rsidRPr="00843DF8">
        <w:rPr>
          <w:lang w:val="it-IT"/>
        </w:rPr>
        <w:t xml:space="preserve">a </w:t>
      </w:r>
      <w:proofErr w:type="spellStart"/>
      <w:r w:rsidRPr="00843DF8">
        <w:rPr>
          <w:lang w:val="it-IT"/>
        </w:rPr>
        <w:t>mushroom</w:t>
      </w:r>
      <w:proofErr w:type="spellEnd"/>
      <w:r w:rsidRPr="00843DF8">
        <w:rPr>
          <w:lang w:val="it-IT"/>
        </w:rPr>
        <w:t xml:space="preserve"> </w:t>
      </w:r>
      <w:r>
        <w:rPr>
          <w:lang w:val="it-IT"/>
        </w:rPr>
        <w:t xml:space="preserve">and </w:t>
      </w:r>
      <w:proofErr w:type="spellStart"/>
      <w:r w:rsidRPr="00843DF8">
        <w:rPr>
          <w:lang w:val="it-IT"/>
        </w:rPr>
        <w:t>cream</w:t>
      </w:r>
      <w:proofErr w:type="spellEnd"/>
      <w:r w:rsidRPr="00843DF8">
        <w:rPr>
          <w:lang w:val="it-IT"/>
        </w:rPr>
        <w:t xml:space="preserve"> </w:t>
      </w:r>
      <w:proofErr w:type="spellStart"/>
      <w:r w:rsidRPr="00843DF8">
        <w:rPr>
          <w:lang w:val="it-IT"/>
        </w:rPr>
        <w:t>sauce</w:t>
      </w:r>
      <w:proofErr w:type="spellEnd"/>
      <w:r>
        <w:rPr>
          <w:lang w:val="it-IT"/>
        </w:rPr>
        <w:t xml:space="preserve"> - £1</w:t>
      </w:r>
      <w:r w:rsidR="00AD49DF">
        <w:rPr>
          <w:lang w:val="it-IT"/>
        </w:rPr>
        <w:t>7</w:t>
      </w:r>
      <w:r>
        <w:rPr>
          <w:lang w:val="it-IT"/>
        </w:rPr>
        <w:t>.90</w:t>
      </w:r>
    </w:p>
    <w:p w:rsidRPr="000E43DB" w:rsidR="00016BFF" w:rsidP="00016BFF" w:rsidRDefault="00016BFF" w14:paraId="134BB016" w14:textId="77777777"/>
    <w:p w:rsidR="00016BFF" w:rsidP="00016BFF" w:rsidRDefault="00016BFF" w14:paraId="59AEF131" w14:textId="77777777">
      <w:proofErr w:type="spellStart"/>
      <w:r w:rsidRPr="00D11D15">
        <w:rPr>
          <w:b/>
          <w:bCs/>
        </w:rPr>
        <w:t>Controfiletto</w:t>
      </w:r>
      <w:proofErr w:type="spellEnd"/>
      <w:r w:rsidRPr="00D11D15">
        <w:rPr>
          <w:b/>
          <w:bCs/>
        </w:rPr>
        <w:t xml:space="preserve"> di Vitello</w:t>
      </w:r>
      <w:r>
        <w:t xml:space="preserve"> – Grilled Sirloin of Dutch veal finished with garlic and rosemary butter cooked pink - £26.90 </w:t>
      </w:r>
    </w:p>
    <w:p w:rsidRPr="000E43DB" w:rsidR="00016BFF" w:rsidP="00016BFF" w:rsidRDefault="00016BFF" w14:paraId="2767BD4B" w14:textId="77777777"/>
    <w:p w:rsidRPr="000E43DB" w:rsidR="00016BFF" w:rsidP="00016BFF" w:rsidRDefault="00016BFF" w14:paraId="51D5AD94" w14:textId="65AD76DB">
      <w:r>
        <w:rPr>
          <w:b/>
          <w:bCs/>
        </w:rPr>
        <w:t xml:space="preserve">Rib-eye </w:t>
      </w:r>
      <w:proofErr w:type="gramStart"/>
      <w:r>
        <w:rPr>
          <w:b/>
          <w:bCs/>
        </w:rPr>
        <w:t xml:space="preserve">Steak </w:t>
      </w:r>
      <w:r w:rsidRPr="000E43DB">
        <w:t xml:space="preserve"> </w:t>
      </w:r>
      <w:r>
        <w:t>–</w:t>
      </w:r>
      <w:proofErr w:type="gramEnd"/>
      <w:r>
        <w:t xml:space="preserve"> Grilled Aberdeen Angus 10oz Rib Eye steak, plain or topped with garlic butter - £</w:t>
      </w:r>
      <w:r w:rsidR="00AD49DF">
        <w:t>31</w:t>
      </w:r>
      <w:r>
        <w:t xml:space="preserve">.90 </w:t>
      </w:r>
    </w:p>
    <w:p w:rsidRPr="000E43DB" w:rsidR="00016BFF" w:rsidP="00016BFF" w:rsidRDefault="00016BFF" w14:paraId="0D70DD9C" w14:textId="77777777"/>
    <w:p w:rsidRPr="000E43DB" w:rsidR="00016BFF" w:rsidP="00016BFF" w:rsidRDefault="00016BFF" w14:paraId="3DF27127" w14:textId="35B4AE11">
      <w:r>
        <w:rPr>
          <w:b/>
          <w:bCs/>
          <w:noProof/>
        </w:rPr>
        <mc:AlternateContent>
          <mc:Choice Requires="wps">
            <w:drawing>
              <wp:anchor distT="0" distB="0" distL="114300" distR="114300" simplePos="0" relativeHeight="251660288" behindDoc="0" locked="0" layoutInCell="1" allowOverlap="1" wp14:anchorId="71A6BDF7" wp14:editId="24D2A49E">
                <wp:simplePos x="0" y="0"/>
                <wp:positionH relativeFrom="column">
                  <wp:posOffset>1106905</wp:posOffset>
                </wp:positionH>
                <wp:positionV relativeFrom="paragraph">
                  <wp:posOffset>228458</wp:posOffset>
                </wp:positionV>
                <wp:extent cx="3243072" cy="336884"/>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243072" cy="336884"/>
                        </a:xfrm>
                        <a:prstGeom prst="rect">
                          <a:avLst/>
                        </a:prstGeom>
                        <a:solidFill>
                          <a:schemeClr val="lt1"/>
                        </a:solidFill>
                        <a:ln w="6350">
                          <a:noFill/>
                        </a:ln>
                      </wps:spPr>
                      <wps:txbx>
                        <w:txbxContent>
                          <w:p w:rsidR="00016BFF" w:rsidP="00016BFF" w:rsidRDefault="00016BFF" w14:paraId="57097845" w14:textId="77777777">
                            <w:r>
                              <w:t>*Steaks are cooked to maximum medium-well*</w:t>
                            </w:r>
                          </w:p>
                          <w:p w:rsidR="00016BFF" w:rsidP="00016BFF" w:rsidRDefault="00016BFF" w14:paraId="2157C2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87.15pt;margin-top:18pt;width:255.3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" w14:anchorId="71A6BDF7">
                <v:textbox>
                  <w:txbxContent>
                    <w:p w:rsidR="00016BFF" w:rsidP="00016BFF" w:rsidRDefault="00016BFF" w14:paraId="57097845" w14:textId="77777777">
                      <w:r>
                        <w:t>*Steaks are cooked to maximum medium-well*</w:t>
                      </w:r>
                    </w:p>
                    <w:p w:rsidR="00016BFF" w:rsidP="00016BFF" w:rsidRDefault="00016BFF" w14:paraId="2157C23D" w14:textId="77777777"/>
                  </w:txbxContent>
                </v:textbox>
              </v:shape>
            </w:pict>
          </mc:Fallback>
        </mc:AlternateContent>
      </w:r>
      <w:proofErr w:type="spellStart"/>
      <w:r>
        <w:rPr>
          <w:b/>
          <w:bCs/>
        </w:rPr>
        <w:t>Medaglioni</w:t>
      </w:r>
      <w:proofErr w:type="spellEnd"/>
      <w:r w:rsidRPr="00D11D15">
        <w:rPr>
          <w:b/>
          <w:bCs/>
        </w:rPr>
        <w:t xml:space="preserve"> di </w:t>
      </w:r>
      <w:proofErr w:type="spellStart"/>
      <w:r w:rsidRPr="00D11D15">
        <w:rPr>
          <w:b/>
          <w:bCs/>
        </w:rPr>
        <w:t>Filetto</w:t>
      </w:r>
      <w:proofErr w:type="spellEnd"/>
      <w:r>
        <w:t xml:space="preserve"> – 8oz Aberdeen Angus fillet medallions served with peppercorn sauce - £3</w:t>
      </w:r>
      <w:r w:rsidR="00AD49DF">
        <w:t>5</w:t>
      </w:r>
      <w:r>
        <w:t>.90</w:t>
      </w:r>
    </w:p>
    <w:p w:rsidRPr="00040271" w:rsidR="00016BFF" w:rsidP="00016BFF" w:rsidRDefault="00016BFF" w14:paraId="18EBC9F3" w14:textId="77777777">
      <w:pPr>
        <w:jc w:val="center"/>
        <w:rPr>
          <w:b/>
          <w:bCs/>
          <w:sz w:val="36"/>
          <w:szCs w:val="36"/>
          <w:u w:val="single"/>
        </w:rPr>
      </w:pPr>
      <w:r w:rsidRPr="00040271">
        <w:rPr>
          <w:b/>
          <w:bCs/>
          <w:sz w:val="36"/>
          <w:szCs w:val="36"/>
          <w:u w:val="single"/>
        </w:rPr>
        <w:lastRenderedPageBreak/>
        <w:t xml:space="preserve">Sides </w:t>
      </w:r>
    </w:p>
    <w:p w:rsidRPr="000E43DB" w:rsidR="00016BFF" w:rsidP="00016BFF" w:rsidRDefault="00016BFF" w14:paraId="28AF2E85" w14:textId="77777777">
      <w:pPr>
        <w:jc w:val="center"/>
      </w:pPr>
    </w:p>
    <w:p w:rsidRPr="000E43DB" w:rsidR="00016BFF" w:rsidP="00016BFF" w:rsidRDefault="00016BFF" w14:paraId="6398637B" w14:textId="77777777">
      <w:pPr>
        <w:spacing w:after="0"/>
        <w:jc w:val="center"/>
      </w:pPr>
    </w:p>
    <w:p w:rsidR="00016BFF" w:rsidP="00016BFF" w:rsidRDefault="00016BFF" w14:paraId="682D443E" w14:textId="189AE875">
      <w:pPr>
        <w:spacing w:after="0"/>
        <w:jc w:val="center"/>
        <w:rPr>
          <w:b/>
          <w:bCs/>
        </w:rPr>
      </w:pPr>
      <w:r w:rsidRPr="00040271">
        <w:rPr>
          <w:b/>
          <w:bCs/>
        </w:rPr>
        <w:t xml:space="preserve">Chips </w:t>
      </w:r>
      <w:r>
        <w:rPr>
          <w:b/>
          <w:bCs/>
        </w:rPr>
        <w:t xml:space="preserve">– </w:t>
      </w:r>
      <w:r>
        <w:t>£</w:t>
      </w:r>
      <w:r w:rsidR="00AD49DF">
        <w:t>4</w:t>
      </w:r>
      <w:r>
        <w:t>.</w:t>
      </w:r>
      <w:r w:rsidR="00095D61">
        <w:t>9</w:t>
      </w:r>
      <w:r>
        <w:t>0</w:t>
      </w:r>
    </w:p>
    <w:p w:rsidRPr="00040271" w:rsidR="00016BFF" w:rsidP="00016BFF" w:rsidRDefault="00016BFF" w14:paraId="2B9FE135" w14:textId="77777777">
      <w:pPr>
        <w:spacing w:after="0"/>
        <w:jc w:val="center"/>
        <w:rPr>
          <w:b/>
          <w:bCs/>
        </w:rPr>
      </w:pPr>
    </w:p>
    <w:p w:rsidR="00016BFF" w:rsidP="00016BFF" w:rsidRDefault="00016BFF" w14:paraId="2F8F6A33" w14:textId="38C77583">
      <w:pPr>
        <w:spacing w:after="0"/>
        <w:jc w:val="center"/>
      </w:pPr>
      <w:r w:rsidRPr="00040271">
        <w:rPr>
          <w:b/>
          <w:bCs/>
        </w:rPr>
        <w:t xml:space="preserve">Zucchini </w:t>
      </w:r>
      <w:proofErr w:type="spellStart"/>
      <w:r w:rsidRPr="00040271">
        <w:rPr>
          <w:b/>
          <w:bCs/>
        </w:rPr>
        <w:t>fritti</w:t>
      </w:r>
      <w:proofErr w:type="spellEnd"/>
      <w:r w:rsidRPr="000E43DB">
        <w:t xml:space="preserve"> </w:t>
      </w:r>
      <w:r>
        <w:t>- £4.</w:t>
      </w:r>
      <w:r w:rsidR="00D8437A">
        <w:t>9</w:t>
      </w:r>
      <w:r>
        <w:t>0</w:t>
      </w:r>
    </w:p>
    <w:p w:rsidRPr="000E43DB" w:rsidR="00016BFF" w:rsidP="00016BFF" w:rsidRDefault="00016BFF" w14:paraId="2BE9E5FE" w14:textId="77777777">
      <w:pPr>
        <w:spacing w:after="0"/>
        <w:jc w:val="center"/>
      </w:pPr>
      <w:r>
        <w:t xml:space="preserve">Deep fried courgette </w:t>
      </w:r>
    </w:p>
    <w:p w:rsidRPr="000E43DB" w:rsidR="00016BFF" w:rsidP="00016BFF" w:rsidRDefault="00016BFF" w14:paraId="47291558" w14:textId="77777777">
      <w:pPr>
        <w:spacing w:after="0"/>
      </w:pPr>
    </w:p>
    <w:p w:rsidR="00016BFF" w:rsidP="00016BFF" w:rsidRDefault="00016BFF" w14:paraId="0E24A32B" w14:textId="18091349">
      <w:pPr>
        <w:spacing w:after="0"/>
        <w:jc w:val="center"/>
      </w:pPr>
      <w:r>
        <w:rPr>
          <w:b/>
          <w:bCs/>
        </w:rPr>
        <w:t>S</w:t>
      </w:r>
      <w:r w:rsidRPr="00040271">
        <w:rPr>
          <w:b/>
          <w:bCs/>
        </w:rPr>
        <w:t>pinach</w:t>
      </w:r>
      <w:r w:rsidRPr="000E43DB">
        <w:t xml:space="preserve"> </w:t>
      </w:r>
      <w:r>
        <w:t>– £</w:t>
      </w:r>
      <w:r w:rsidR="00122ACC">
        <w:t>4.9</w:t>
      </w:r>
      <w:r>
        <w:t>0</w:t>
      </w:r>
    </w:p>
    <w:p w:rsidR="00016BFF" w:rsidP="00016BFF" w:rsidRDefault="00016BFF" w14:paraId="2E946610" w14:textId="77777777">
      <w:pPr>
        <w:spacing w:after="0"/>
        <w:jc w:val="center"/>
      </w:pPr>
    </w:p>
    <w:p w:rsidRPr="000E43DB" w:rsidR="00016BFF" w:rsidP="00016BFF" w:rsidRDefault="00016BFF" w14:paraId="0E1C4B8F" w14:textId="2C55B08B">
      <w:pPr>
        <w:spacing w:after="0"/>
        <w:jc w:val="center"/>
      </w:pPr>
      <w:r w:rsidRPr="00040271">
        <w:rPr>
          <w:b/>
          <w:bCs/>
        </w:rPr>
        <w:t>Broccoli</w:t>
      </w:r>
      <w:r>
        <w:t xml:space="preserve"> - £</w:t>
      </w:r>
      <w:r w:rsidR="00AD49DF">
        <w:t>4</w:t>
      </w:r>
      <w:r>
        <w:t>.</w:t>
      </w:r>
      <w:r w:rsidR="00095D61">
        <w:t>9</w:t>
      </w:r>
      <w:r>
        <w:t>0</w:t>
      </w:r>
    </w:p>
    <w:p w:rsidRPr="000E43DB" w:rsidR="00016BFF" w:rsidP="00016BFF" w:rsidRDefault="00016BFF" w14:paraId="6E8B54F5" w14:textId="77777777">
      <w:pPr>
        <w:spacing w:after="0"/>
        <w:jc w:val="center"/>
      </w:pPr>
    </w:p>
    <w:p w:rsidRPr="000E43DB" w:rsidR="00016BFF" w:rsidP="00016BFF" w:rsidRDefault="00016BFF" w14:paraId="72473B0E" w14:textId="3B0B6C82">
      <w:pPr>
        <w:spacing w:after="0"/>
        <w:jc w:val="center"/>
      </w:pPr>
      <w:r>
        <w:rPr>
          <w:b/>
          <w:bCs/>
        </w:rPr>
        <w:t>Buttered o</w:t>
      </w:r>
      <w:r w:rsidRPr="00040271">
        <w:rPr>
          <w:b/>
          <w:bCs/>
        </w:rPr>
        <w:t xml:space="preserve">regano </w:t>
      </w:r>
      <w:proofErr w:type="gramStart"/>
      <w:r>
        <w:rPr>
          <w:b/>
          <w:bCs/>
        </w:rPr>
        <w:t>N</w:t>
      </w:r>
      <w:r w:rsidRPr="00040271">
        <w:rPr>
          <w:b/>
          <w:bCs/>
        </w:rPr>
        <w:t>ew</w:t>
      </w:r>
      <w:proofErr w:type="gramEnd"/>
      <w:r w:rsidRPr="00040271">
        <w:rPr>
          <w:b/>
          <w:bCs/>
        </w:rPr>
        <w:t xml:space="preserve"> potato</w:t>
      </w:r>
      <w:r>
        <w:rPr>
          <w:b/>
          <w:bCs/>
        </w:rPr>
        <w:t>es</w:t>
      </w:r>
      <w:r w:rsidRPr="000E43DB">
        <w:t xml:space="preserve"> </w:t>
      </w:r>
      <w:r>
        <w:t>- £</w:t>
      </w:r>
      <w:r w:rsidR="00AD49DF">
        <w:t>4</w:t>
      </w:r>
      <w:r>
        <w:t>.</w:t>
      </w:r>
      <w:r w:rsidR="00095D61">
        <w:t>9</w:t>
      </w:r>
      <w:r>
        <w:t>0</w:t>
      </w:r>
    </w:p>
    <w:p w:rsidRPr="000E43DB" w:rsidR="00016BFF" w:rsidP="00016BFF" w:rsidRDefault="00016BFF" w14:paraId="31B17243" w14:textId="77777777">
      <w:pPr>
        <w:spacing w:after="0"/>
      </w:pPr>
    </w:p>
    <w:p w:rsidR="00016BFF" w:rsidP="00016BFF" w:rsidRDefault="00016BFF" w14:paraId="7F7936A6" w14:textId="37DC7F60">
      <w:pPr>
        <w:spacing w:after="0"/>
        <w:jc w:val="center"/>
      </w:pPr>
      <w:r w:rsidRPr="00040271">
        <w:rPr>
          <w:b/>
          <w:bCs/>
        </w:rPr>
        <w:t>Dauphinoise potato</w:t>
      </w:r>
      <w:r>
        <w:t xml:space="preserve"> - £4.</w:t>
      </w:r>
      <w:r w:rsidR="00122ACC">
        <w:t>9</w:t>
      </w:r>
      <w:r>
        <w:t>0</w:t>
      </w:r>
    </w:p>
    <w:p w:rsidRPr="000E43DB" w:rsidR="00016BFF" w:rsidP="00016BFF" w:rsidRDefault="00016BFF" w14:paraId="683274FD" w14:textId="77777777">
      <w:pPr>
        <w:spacing w:after="0"/>
        <w:jc w:val="center"/>
      </w:pPr>
      <w:r>
        <w:t>Baked creamy sliced potatoes</w:t>
      </w:r>
    </w:p>
    <w:p w:rsidRPr="000E43DB" w:rsidR="00016BFF" w:rsidP="00016BFF" w:rsidRDefault="00016BFF" w14:paraId="72BF0352" w14:textId="77777777">
      <w:pPr>
        <w:spacing w:after="0"/>
      </w:pPr>
    </w:p>
    <w:p w:rsidR="00016BFF" w:rsidP="00016BFF" w:rsidRDefault="00016BFF" w14:paraId="24EF52D5" w14:textId="3ECC444D">
      <w:pPr>
        <w:spacing w:after="0"/>
        <w:jc w:val="center"/>
      </w:pPr>
      <w:r w:rsidRPr="00040271">
        <w:rPr>
          <w:b/>
          <w:bCs/>
        </w:rPr>
        <w:t>Rocket salad</w:t>
      </w:r>
      <w:r>
        <w:t xml:space="preserve"> - £4.</w:t>
      </w:r>
      <w:r w:rsidR="00095D61">
        <w:t>9</w:t>
      </w:r>
      <w:r>
        <w:t>0</w:t>
      </w:r>
    </w:p>
    <w:p w:rsidR="00016BFF" w:rsidP="00016BFF" w:rsidRDefault="00016BFF" w14:paraId="0C497A8B" w14:textId="77777777">
      <w:pPr>
        <w:spacing w:after="0"/>
        <w:jc w:val="center"/>
      </w:pPr>
      <w:r>
        <w:t xml:space="preserve">Rocket leaves, fennel, cherry tomato tossed in oil topped </w:t>
      </w:r>
    </w:p>
    <w:p w:rsidRPr="000E43DB" w:rsidR="00016BFF" w:rsidP="00016BFF" w:rsidRDefault="00016BFF" w14:paraId="79EECCB5" w14:textId="77777777">
      <w:pPr>
        <w:spacing w:after="0"/>
        <w:jc w:val="center"/>
      </w:pPr>
      <w:r>
        <w:t xml:space="preserve">with parmesan shavings </w:t>
      </w:r>
    </w:p>
    <w:p w:rsidRPr="000E43DB" w:rsidR="00016BFF" w:rsidP="00016BFF" w:rsidRDefault="00016BFF" w14:paraId="59302E05" w14:textId="77777777">
      <w:pPr>
        <w:spacing w:after="0"/>
      </w:pPr>
    </w:p>
    <w:p w:rsidRPr="000E43DB" w:rsidR="00016BFF" w:rsidP="00016BFF" w:rsidRDefault="00016BFF" w14:paraId="28624FCF" w14:textId="5733487E">
      <w:pPr>
        <w:spacing w:after="0"/>
        <w:jc w:val="center"/>
      </w:pPr>
      <w:r w:rsidRPr="00040271">
        <w:rPr>
          <w:b/>
          <w:bCs/>
        </w:rPr>
        <w:t>Mix salad</w:t>
      </w:r>
      <w:r>
        <w:t xml:space="preserve"> - £</w:t>
      </w:r>
      <w:r w:rsidR="00AD49DF">
        <w:t>4</w:t>
      </w:r>
      <w:r>
        <w:t>.</w:t>
      </w:r>
      <w:r w:rsidR="00095D61">
        <w:t>9</w:t>
      </w:r>
      <w:r>
        <w:t>0</w:t>
      </w:r>
    </w:p>
    <w:p w:rsidRPr="000E43DB" w:rsidR="00016BFF" w:rsidP="00016BFF" w:rsidRDefault="00016BFF" w14:paraId="5E9C7171" w14:textId="77777777">
      <w:pPr>
        <w:spacing w:after="0"/>
      </w:pPr>
    </w:p>
    <w:p w:rsidR="00016BFF" w:rsidP="00016BFF" w:rsidRDefault="00016BFF" w14:paraId="32B8F390" w14:textId="696A84C8">
      <w:pPr>
        <w:spacing w:after="0"/>
        <w:jc w:val="center"/>
      </w:pPr>
      <w:r w:rsidRPr="00040271">
        <w:rPr>
          <w:b/>
          <w:bCs/>
        </w:rPr>
        <w:t>Tomato salad</w:t>
      </w:r>
      <w:r>
        <w:t xml:space="preserve"> - £4.</w:t>
      </w:r>
      <w:r w:rsidR="00095D61">
        <w:t>9</w:t>
      </w:r>
      <w:r>
        <w:t>0</w:t>
      </w:r>
    </w:p>
    <w:p w:rsidR="00016BFF" w:rsidP="00016BFF" w:rsidRDefault="00016BFF" w14:paraId="7C64AA49" w14:textId="77777777">
      <w:pPr>
        <w:spacing w:after="0"/>
        <w:jc w:val="center"/>
      </w:pPr>
      <w:r>
        <w:t>Tomato, red onion, basil, tossed in olive oil</w:t>
      </w:r>
    </w:p>
    <w:p w:rsidR="00016BFF" w:rsidP="00016BFF" w:rsidRDefault="00016BFF" w14:paraId="3CE59D98" w14:textId="77777777">
      <w:pPr>
        <w:spacing w:after="0"/>
        <w:jc w:val="center"/>
      </w:pPr>
    </w:p>
    <w:p w:rsidR="00016BFF" w:rsidP="00016BFF" w:rsidRDefault="00016BFF" w14:paraId="4FDB996C" w14:textId="77777777">
      <w:pPr>
        <w:spacing w:after="0"/>
        <w:jc w:val="center"/>
      </w:pPr>
    </w:p>
    <w:p w:rsidR="00016BFF" w:rsidP="00016BFF" w:rsidRDefault="00016BFF" w14:paraId="3699AFD5" w14:textId="77777777">
      <w:pPr>
        <w:spacing w:after="0"/>
        <w:jc w:val="center"/>
      </w:pPr>
    </w:p>
    <w:p w:rsidR="00016BFF" w:rsidP="00016BFF" w:rsidRDefault="00016BFF" w14:paraId="40FB51ED" w14:textId="77777777">
      <w:pPr>
        <w:spacing w:after="0"/>
        <w:jc w:val="center"/>
      </w:pPr>
    </w:p>
    <w:p w:rsidRPr="000E43DB" w:rsidR="00016BFF" w:rsidP="00016BFF" w:rsidRDefault="00016BFF" w14:paraId="0482B8E2" w14:textId="77777777">
      <w:pPr>
        <w:spacing w:after="0"/>
      </w:pPr>
    </w:p>
    <w:p w:rsidR="00016BFF" w:rsidP="00016BFF" w:rsidRDefault="00016BFF" w14:paraId="25FB6A07" w14:textId="77777777">
      <w:pPr>
        <w:spacing w:after="0"/>
        <w:rPr>
          <w:rFonts w:ascii="Arial Narrow" w:hAnsi="Arial Narrow"/>
          <w:bCs/>
          <w:iCs/>
        </w:rPr>
      </w:pPr>
    </w:p>
    <w:p w:rsidR="00016BFF" w:rsidP="00016BFF" w:rsidRDefault="00016BFF" w14:paraId="391F63AA" w14:textId="77777777">
      <w:pPr>
        <w:spacing w:after="0"/>
        <w:rPr>
          <w:rFonts w:ascii="Arial Narrow" w:hAnsi="Arial Narrow"/>
          <w:bCs/>
          <w:iCs/>
        </w:rPr>
      </w:pPr>
    </w:p>
    <w:p w:rsidR="00016BFF" w:rsidP="00016BFF" w:rsidRDefault="00016BFF" w14:paraId="043F316D" w14:textId="77777777">
      <w:pPr>
        <w:spacing w:after="0"/>
        <w:rPr>
          <w:rFonts w:ascii="Arial Narrow" w:hAnsi="Arial Narrow"/>
          <w:bCs/>
          <w:iCs/>
        </w:rPr>
      </w:pPr>
    </w:p>
    <w:p w:rsidR="00016BFF" w:rsidP="00016BFF" w:rsidRDefault="00016BFF" w14:paraId="0757CCB6" w14:textId="77777777">
      <w:pPr>
        <w:spacing w:after="0"/>
        <w:rPr>
          <w:rFonts w:ascii="Arial Narrow" w:hAnsi="Arial Narrow"/>
          <w:bCs/>
          <w:iCs/>
        </w:rPr>
      </w:pPr>
    </w:p>
    <w:p w:rsidR="00016BFF" w:rsidP="00016BFF" w:rsidRDefault="00016BFF" w14:paraId="4E5518BD" w14:textId="77777777">
      <w:pPr>
        <w:spacing w:after="0"/>
        <w:rPr>
          <w:rFonts w:ascii="Arial Narrow" w:hAnsi="Arial Narrow"/>
          <w:bCs/>
          <w:iCs/>
        </w:rPr>
      </w:pPr>
    </w:p>
    <w:p w:rsidR="00016BFF" w:rsidP="00016BFF" w:rsidRDefault="00016BFF" w14:paraId="31A2F476" w14:textId="77777777">
      <w:pPr>
        <w:spacing w:after="0"/>
        <w:rPr>
          <w:rFonts w:ascii="Arial Narrow" w:hAnsi="Arial Narrow"/>
          <w:bCs/>
          <w:iCs/>
        </w:rPr>
      </w:pPr>
    </w:p>
    <w:p w:rsidR="00016BFF" w:rsidP="00016BFF" w:rsidRDefault="00016BFF" w14:paraId="538918A0" w14:textId="77777777">
      <w:pPr>
        <w:spacing w:after="0"/>
        <w:rPr>
          <w:rFonts w:ascii="Arial Narrow" w:hAnsi="Arial Narrow"/>
          <w:bCs/>
          <w:iCs/>
        </w:rPr>
      </w:pPr>
    </w:p>
    <w:p w:rsidR="00016BFF" w:rsidP="00016BFF" w:rsidRDefault="00016BFF" w14:paraId="4D829016" w14:textId="77777777">
      <w:pPr>
        <w:spacing w:after="0"/>
        <w:rPr>
          <w:rFonts w:ascii="Arial Narrow" w:hAnsi="Arial Narrow"/>
          <w:bCs/>
          <w:iCs/>
        </w:rPr>
      </w:pPr>
    </w:p>
    <w:p w:rsidRPr="006F41A5" w:rsidR="00016BFF" w:rsidP="00016BFF" w:rsidRDefault="00016BFF" w14:paraId="24DE6D4B" w14:textId="77777777">
      <w:pPr>
        <w:spacing w:after="0"/>
        <w:jc w:val="center"/>
        <w:rPr>
          <w:rFonts w:ascii="Arial Narrow" w:hAnsi="Arial Narrow"/>
          <w:bCs/>
          <w:iCs/>
          <w:sz w:val="16"/>
          <w:szCs w:val="16"/>
        </w:rPr>
      </w:pPr>
      <w:r w:rsidRPr="006F41A5">
        <w:rPr>
          <w:rFonts w:ascii="Arial Narrow" w:hAnsi="Arial Narrow"/>
          <w:bCs/>
          <w:iCs/>
          <w:sz w:val="16"/>
          <w:szCs w:val="16"/>
        </w:rPr>
        <w:t xml:space="preserve">Our dish description </w:t>
      </w:r>
      <w:proofErr w:type="gramStart"/>
      <w:r w:rsidRPr="006F41A5">
        <w:rPr>
          <w:rFonts w:ascii="Arial Narrow" w:hAnsi="Arial Narrow"/>
          <w:bCs/>
          <w:iCs/>
          <w:sz w:val="16"/>
          <w:szCs w:val="16"/>
        </w:rPr>
        <w:t>don’t</w:t>
      </w:r>
      <w:proofErr w:type="gramEnd"/>
      <w:r w:rsidRPr="006F41A5">
        <w:rPr>
          <w:rFonts w:ascii="Arial Narrow" w:hAnsi="Arial Narrow"/>
          <w:bCs/>
          <w:iCs/>
          <w:sz w:val="16"/>
          <w:szCs w:val="16"/>
        </w:rPr>
        <w:t xml:space="preserve"> always mention every single ingredient. Please note that allergens contained within our condiments or extra toppings ae not included. Our suppliers and kitchen staff handle numerous ingredients and allergens. Whilst we have strict controls in place to reduce the risk of contamination, unfortunately it is not possible for us to guarantee that your dishes will be 100% allergen free. Please speak to the restaurant manager if you Have any food allergies prior to placing your order, so we can take extra care when preparing your food. Keep an eye out for any stray olive stones, seafood shells or little fishbones.</w:t>
      </w:r>
    </w:p>
    <w:p w:rsidRPr="006F41A5" w:rsidR="00016BFF" w:rsidP="00016BFF" w:rsidRDefault="00016BFF" w14:paraId="04138CCC" w14:textId="77777777">
      <w:pPr>
        <w:spacing w:after="0"/>
        <w:jc w:val="center"/>
        <w:rPr>
          <w:rFonts w:ascii="Arial Narrow" w:hAnsi="Arial Narrow"/>
          <w:bCs/>
          <w:iCs/>
          <w:sz w:val="16"/>
          <w:szCs w:val="16"/>
        </w:rPr>
      </w:pPr>
    </w:p>
    <w:p w:rsidRPr="006F41A5" w:rsidR="00016BFF" w:rsidP="00016BFF" w:rsidRDefault="00016BFF" w14:paraId="7D0D2A93" w14:textId="77777777">
      <w:pPr>
        <w:spacing w:after="0"/>
        <w:rPr>
          <w:rFonts w:ascii="Arial Narrow" w:hAnsi="Arial Narrow"/>
          <w:bCs/>
          <w:iCs/>
          <w:sz w:val="16"/>
          <w:szCs w:val="16"/>
        </w:rPr>
      </w:pPr>
    </w:p>
    <w:p w:rsidRPr="00AD49DF" w:rsidR="00016BFF" w:rsidP="00AD49DF" w:rsidRDefault="00016BFF" w14:paraId="4C196BAD" w14:textId="416FB5CC">
      <w:pPr>
        <w:spacing w:after="0"/>
        <w:jc w:val="center"/>
        <w:rPr>
          <w:rFonts w:ascii="Arial Narrow" w:hAnsi="Arial Narrow"/>
          <w:sz w:val="16"/>
          <w:szCs w:val="16"/>
        </w:rPr>
      </w:pPr>
      <w:r w:rsidRPr="1761215B" w:rsidR="1761215B">
        <w:rPr>
          <w:rFonts w:ascii="Arial Narrow" w:hAnsi="Arial Narrow"/>
          <w:sz w:val="16"/>
          <w:szCs w:val="16"/>
        </w:rPr>
        <w:t>All prices include VAT 20%</w:t>
      </w:r>
    </w:p>
    <w:p w:rsidRPr="006F41A5" w:rsidR="00016BFF" w:rsidP="00016BFF" w:rsidRDefault="00016BFF" w14:paraId="0644BC18" w14:textId="77777777">
      <w:pPr>
        <w:spacing w:after="0"/>
        <w:jc w:val="center"/>
        <w:rPr>
          <w:rFonts w:ascii="Arial Narrow" w:hAnsi="Arial Narrow"/>
          <w:sz w:val="16"/>
          <w:szCs w:val="16"/>
          <w:lang w:val="en"/>
        </w:rPr>
      </w:pPr>
      <w:r w:rsidRPr="006F41A5">
        <w:rPr>
          <w:rFonts w:ascii="Arial Narrow" w:hAnsi="Arial Narrow"/>
          <w:color w:val="FF0000"/>
          <w:sz w:val="16"/>
          <w:szCs w:val="16"/>
          <w:lang w:val="en"/>
        </w:rPr>
        <w:t>*</w:t>
      </w:r>
      <w:r w:rsidRPr="006F41A5">
        <w:rPr>
          <w:rFonts w:ascii="Arial Narrow" w:hAnsi="Arial Narrow"/>
          <w:sz w:val="16"/>
          <w:szCs w:val="16"/>
          <w:lang w:val="en"/>
        </w:rPr>
        <w:t xml:space="preserve">Due to Food Hygiene and Health and Safety regulations, </w:t>
      </w:r>
    </w:p>
    <w:p w:rsidRPr="006F41A5" w:rsidR="00016BFF" w:rsidP="00016BFF" w:rsidRDefault="00016BFF" w14:paraId="15F09BF2" w14:textId="77777777">
      <w:pPr>
        <w:spacing w:after="0"/>
        <w:jc w:val="center"/>
        <w:rPr>
          <w:rFonts w:ascii="Arial Narrow" w:hAnsi="Arial Narrow"/>
          <w:sz w:val="16"/>
          <w:szCs w:val="16"/>
          <w:lang w:val="en"/>
        </w:rPr>
      </w:pPr>
      <w:r w:rsidRPr="006F41A5">
        <w:rPr>
          <w:rFonts w:ascii="Arial Narrow" w:hAnsi="Arial Narrow"/>
          <w:sz w:val="16"/>
          <w:szCs w:val="16"/>
          <w:lang w:val="en"/>
        </w:rPr>
        <w:t xml:space="preserve">We do not permit any food from external sources </w:t>
      </w:r>
    </w:p>
    <w:p w:rsidRPr="00613FBC" w:rsidR="00CD0DA4" w:rsidP="00613FBC" w:rsidRDefault="00016BFF" w14:paraId="6C99AE4C" w14:textId="58EB0EF0">
      <w:pPr>
        <w:spacing w:after="0"/>
        <w:jc w:val="center"/>
        <w:rPr>
          <w:rFonts w:ascii="Arial Narrow" w:hAnsi="Arial Narrow"/>
          <w:color w:val="FF0000"/>
          <w:sz w:val="20"/>
          <w:szCs w:val="20"/>
          <w:lang w:val="en"/>
        </w:rPr>
      </w:pPr>
      <w:r w:rsidRPr="006F41A5">
        <w:rPr>
          <w:rFonts w:ascii="Arial Narrow" w:hAnsi="Arial Narrow"/>
          <w:sz w:val="16"/>
          <w:szCs w:val="16"/>
          <w:lang w:val="en"/>
        </w:rPr>
        <w:t>to be consumed on our premises</w:t>
      </w:r>
      <w:r w:rsidRPr="00953FCA">
        <w:rPr>
          <w:rFonts w:ascii="Arial Narrow" w:hAnsi="Arial Narrow"/>
          <w:sz w:val="20"/>
          <w:szCs w:val="20"/>
          <w:lang w:val="en"/>
        </w:rPr>
        <w:t>.</w:t>
      </w:r>
      <w:r w:rsidRPr="00953FCA">
        <w:rPr>
          <w:sz w:val="20"/>
          <w:szCs w:val="20"/>
        </w:rPr>
        <w:t xml:space="preserve"> </w:t>
      </w:r>
      <w:r w:rsidRPr="00953FCA">
        <w:rPr>
          <w:rFonts w:ascii="Arial Narrow" w:hAnsi="Arial Narrow"/>
          <w:color w:val="FF0000"/>
          <w:sz w:val="20"/>
          <w:szCs w:val="20"/>
          <w:lang w:val="en"/>
        </w:rPr>
        <w:t xml:space="preserve">* </w:t>
      </w:r>
    </w:p>
    <w:sectPr w:rsidRPr="00613FBC" w:rsidR="00CD0DA4" w:rsidSect="00595F72">
      <w:pgSz w:w="11900" w:h="16840"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u4bWyoPV" int2:invalidationBookmarkName="" int2:hashCode="Z8VTknCLQeCviz" int2:id="Haub1m6y">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FF"/>
    <w:rsid w:val="00016BFF"/>
    <w:rsid w:val="00095D61"/>
    <w:rsid w:val="00122ACC"/>
    <w:rsid w:val="00193F6D"/>
    <w:rsid w:val="001C1424"/>
    <w:rsid w:val="002C4A3E"/>
    <w:rsid w:val="002E2DB8"/>
    <w:rsid w:val="004570A9"/>
    <w:rsid w:val="00464493"/>
    <w:rsid w:val="004C377F"/>
    <w:rsid w:val="00613FBC"/>
    <w:rsid w:val="006E02D7"/>
    <w:rsid w:val="0074796B"/>
    <w:rsid w:val="007D2F4C"/>
    <w:rsid w:val="00907987"/>
    <w:rsid w:val="009633C7"/>
    <w:rsid w:val="00AD49DF"/>
    <w:rsid w:val="00D8437A"/>
    <w:rsid w:val="00F15260"/>
    <w:rsid w:val="1761215B"/>
    <w:rsid w:val="350AF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4AB3"/>
  <w15:chartTrackingRefBased/>
  <w15:docId w15:val="{0F210260-8061-964B-BACD-176B526E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6BFF"/>
    <w:pPr>
      <w:spacing w:after="8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attribute0" w:customStyle="1">
    <w:name w:val="paraattribute0"/>
    <w:basedOn w:val="Normal"/>
    <w:rsid w:val="00016BFF"/>
    <w:pPr>
      <w:spacing w:before="100" w:beforeAutospacing="1" w:after="100" w:afterAutospacing="1" w:line="276" w:lineRule="auto"/>
    </w:pPr>
    <w:rPr>
      <w:rFonts w:ascii="Times New Roman" w:hAnsi="Times New Roman" w:eastAsia="Times New Roman" w:cs="Times New Roman"/>
      <w:lang w:val="en-US"/>
    </w:rPr>
  </w:style>
  <w:style w:type="character" w:styleId="charattribute5" w:customStyle="1">
    <w:name w:val="charattribute5"/>
    <w:basedOn w:val="DefaultParagraphFont"/>
    <w:rsid w:val="0001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2c9201f637f43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Daisy Lennon</dc:creator>
  <keywords/>
  <dc:description/>
  <lastModifiedBy>Guest User</lastModifiedBy>
  <revision>5</revision>
  <lastPrinted>2024-01-24T15:47:00.0000000Z</lastPrinted>
  <dcterms:created xsi:type="dcterms:W3CDTF">2024-01-24T16:50:00.0000000Z</dcterms:created>
  <dcterms:modified xsi:type="dcterms:W3CDTF">2024-01-25T15:00:38.4561966Z</dcterms:modified>
</coreProperties>
</file>